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47BD" w14:textId="77777777" w:rsidR="00693221" w:rsidRPr="00F13918" w:rsidRDefault="00746BB5" w:rsidP="00693221">
      <w:pPr>
        <w:jc w:val="both"/>
        <w:rPr>
          <w:i/>
          <w:iCs/>
        </w:rPr>
      </w:pPr>
      <w:r>
        <w:rPr>
          <w:noProof/>
          <w:lang w:val="hr-BA" w:eastAsia="hr-BA"/>
        </w:rPr>
        <w:object w:dxaOrig="1440" w:dyaOrig="1440" w14:anchorId="79C2184B">
          <v:group id="_x0000_s1041" style="position:absolute;left:0;text-align:left;margin-left:380.05pt;margin-top:8.15pt;width:132.9pt;height:73.35pt;z-index:251657728" coordorigin="8024,1316" coordsize="2658,1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8024;top:1316;width:2658;height:144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157;top:2421;width:1363;height:362" stroked="f">
              <v:textbox style="mso-next-textbox:#_x0000_s1043">
                <w:txbxContent>
                  <w:p w14:paraId="67674BE8" w14:textId="77777777" w:rsidR="00A16A3F" w:rsidRPr="00BC1FA8" w:rsidRDefault="00A16A3F" w:rsidP="00A16A3F">
                    <w:pPr>
                      <w:rPr>
                        <w:sz w:val="12"/>
                        <w:szCs w:val="12"/>
                      </w:rPr>
                    </w:pPr>
                    <w:r w:rsidRPr="00BC1FA8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CRO20721Q</w:t>
                    </w:r>
                  </w:p>
                </w:txbxContent>
              </v:textbox>
            </v:shape>
          </v:group>
          <o:OLEObject Type="Embed" ProgID="MSPhotoEd.3" ShapeID="_x0000_s1042" DrawAspect="Content" ObjectID="_1707553574" r:id="rId7"/>
        </w:object>
      </w:r>
    </w:p>
    <w:p w14:paraId="1CCDFA80" w14:textId="77777777" w:rsidR="009B0DDD" w:rsidRPr="00F13918" w:rsidRDefault="009B0DDD" w:rsidP="00693221">
      <w:pPr>
        <w:jc w:val="both"/>
        <w:rPr>
          <w:iCs/>
        </w:rPr>
      </w:pPr>
      <w:r w:rsidRPr="00F13918">
        <w:rPr>
          <w:i/>
          <w:iCs/>
        </w:rPr>
        <w:t xml:space="preserve">        </w:t>
      </w:r>
      <w:r w:rsidRPr="00F13918">
        <w:rPr>
          <w:iCs/>
        </w:rPr>
        <w:t>Bosna i Hercegovina</w:t>
      </w:r>
    </w:p>
    <w:p w14:paraId="250FB600" w14:textId="77777777" w:rsidR="009B0DDD" w:rsidRPr="00F13918" w:rsidRDefault="009B0DDD" w:rsidP="009B0DDD">
      <w:pPr>
        <w:jc w:val="both"/>
      </w:pPr>
      <w:r w:rsidRPr="00F13918">
        <w:t>Federacija Bosne i Hercegovine</w:t>
      </w:r>
    </w:p>
    <w:p w14:paraId="66C5EC00" w14:textId="77777777" w:rsidR="009B0DDD" w:rsidRPr="00F13918" w:rsidRDefault="009B0DDD" w:rsidP="009B0DDD">
      <w:pPr>
        <w:jc w:val="both"/>
      </w:pPr>
      <w:r w:rsidRPr="00F13918">
        <w:t xml:space="preserve">       KANTON SARAJEVO</w:t>
      </w:r>
    </w:p>
    <w:p w14:paraId="51FB9936" w14:textId="77777777" w:rsidR="009B0DDD" w:rsidRPr="00F13918" w:rsidRDefault="009B0DDD" w:rsidP="009B0DDD">
      <w:pPr>
        <w:jc w:val="both"/>
      </w:pPr>
      <w:r w:rsidRPr="00F13918">
        <w:t xml:space="preserve">        OPĆINA HADŽIĆI</w:t>
      </w:r>
    </w:p>
    <w:p w14:paraId="3C3184F5" w14:textId="77777777" w:rsidR="00A759E0" w:rsidRPr="00F13918" w:rsidRDefault="00591F96" w:rsidP="00591F96">
      <w:pPr>
        <w:jc w:val="both"/>
      </w:pPr>
      <w:r w:rsidRPr="00F13918">
        <w:t xml:space="preserve">   OPĆINSKI NAČELNIK</w:t>
      </w:r>
    </w:p>
    <w:p w14:paraId="52C68AC3" w14:textId="77777777" w:rsidR="00591F96" w:rsidRPr="00F13918" w:rsidRDefault="00591F96" w:rsidP="00591F96">
      <w:pPr>
        <w:jc w:val="both"/>
      </w:pPr>
    </w:p>
    <w:p w14:paraId="25C639ED" w14:textId="77777777" w:rsidR="00A22049" w:rsidRDefault="00DB4813" w:rsidP="00A22049">
      <w:pPr>
        <w:jc w:val="both"/>
      </w:pPr>
      <w:r w:rsidRPr="00F13918">
        <w:t>Na osnovu člana 38.</w:t>
      </w:r>
      <w:r w:rsidRPr="00F13918">
        <w:rPr>
          <w:iCs/>
        </w:rPr>
        <w:t xml:space="preserve"> Statuta Općine Hadžići (</w:t>
      </w:r>
      <w:r w:rsidR="00591F96" w:rsidRPr="00F13918">
        <w:rPr>
          <w:iCs/>
        </w:rPr>
        <w:t>„</w:t>
      </w:r>
      <w:r w:rsidRPr="00F13918">
        <w:rPr>
          <w:iCs/>
        </w:rPr>
        <w:t>S</w:t>
      </w:r>
      <w:r w:rsidR="00591F96" w:rsidRPr="00F13918">
        <w:rPr>
          <w:iCs/>
        </w:rPr>
        <w:t>lužbene novine Kantona Sarajevo“</w:t>
      </w:r>
      <w:r w:rsidRPr="00F13918">
        <w:rPr>
          <w:iCs/>
        </w:rPr>
        <w:t>, broj: 15/09</w:t>
      </w:r>
      <w:r w:rsidRPr="00F13918">
        <w:t>,17/12,10/13,14/13-ispravka,</w:t>
      </w:r>
      <w:r w:rsidR="00591F96" w:rsidRPr="00F13918">
        <w:t xml:space="preserve"> </w:t>
      </w:r>
      <w:r w:rsidRPr="00F13918">
        <w:t xml:space="preserve">11/18 i 1/20/ i člana 3. Pravilnika o jedinstvenim kriterijima i postupku izbora </w:t>
      </w:r>
      <w:r w:rsidRPr="00F13918">
        <w:rPr>
          <w:bCs/>
        </w:rPr>
        <w:t xml:space="preserve">lica visoke stručne spreme bez radnog iskustva na stručno osposobljavanje bez zasnivanja radnog odnosa </w:t>
      </w:r>
      <w:r w:rsidRPr="00F13918">
        <w:t>IV,VI i VII stepena stručne spreme u Općini Hadžići broj: 02-05-1207/13 od 01.02.2013.godine, Općinski načelnik objavljuje</w:t>
      </w:r>
    </w:p>
    <w:p w14:paraId="40A8FFD5" w14:textId="77777777" w:rsidR="00F13918" w:rsidRPr="00F13918" w:rsidRDefault="00F13918" w:rsidP="00A22049">
      <w:pPr>
        <w:jc w:val="both"/>
      </w:pPr>
    </w:p>
    <w:p w14:paraId="2E6B53D7" w14:textId="77777777" w:rsidR="00DB4813" w:rsidRPr="00F13918" w:rsidRDefault="00F13918" w:rsidP="00DB4813">
      <w:pPr>
        <w:jc w:val="center"/>
        <w:rPr>
          <w:b/>
          <w:bCs/>
        </w:rPr>
      </w:pPr>
      <w:r>
        <w:rPr>
          <w:b/>
          <w:bCs/>
        </w:rPr>
        <w:t>JAVNI POZIV</w:t>
      </w:r>
    </w:p>
    <w:p w14:paraId="667C2131" w14:textId="77777777" w:rsidR="00DB4813" w:rsidRPr="00F13918" w:rsidRDefault="00374958" w:rsidP="00DB4813">
      <w:pPr>
        <w:jc w:val="center"/>
        <w:rPr>
          <w:b/>
          <w:bCs/>
        </w:rPr>
      </w:pPr>
      <w:r w:rsidRPr="00F13918">
        <w:rPr>
          <w:b/>
          <w:bCs/>
        </w:rPr>
        <w:t>za prijem osoba</w:t>
      </w:r>
      <w:r w:rsidR="00DB4813" w:rsidRPr="00F13918">
        <w:rPr>
          <w:b/>
          <w:bCs/>
        </w:rPr>
        <w:t xml:space="preserve"> visoke stručne spreme bez radnog iskustva na stručno osposobljavanje bez z</w:t>
      </w:r>
      <w:r w:rsidR="00591F96" w:rsidRPr="00F13918">
        <w:rPr>
          <w:b/>
          <w:bCs/>
        </w:rPr>
        <w:t>asnivanja radnog odnosa u Općinu</w:t>
      </w:r>
      <w:r w:rsidR="00DB4813" w:rsidRPr="00F13918">
        <w:rPr>
          <w:b/>
          <w:bCs/>
        </w:rPr>
        <w:t xml:space="preserve"> Hadžići</w:t>
      </w:r>
    </w:p>
    <w:p w14:paraId="43123695" w14:textId="77777777" w:rsidR="00DB4813" w:rsidRPr="00F13918" w:rsidRDefault="00DB4813" w:rsidP="00DB4813">
      <w:pPr>
        <w:jc w:val="center"/>
        <w:rPr>
          <w:b/>
          <w:bCs/>
        </w:rPr>
      </w:pPr>
    </w:p>
    <w:p w14:paraId="2CC4CD8B" w14:textId="77777777" w:rsidR="00374958" w:rsidRPr="00F13918" w:rsidRDefault="00DB4813" w:rsidP="00374958">
      <w:pPr>
        <w:pStyle w:val="BodyText"/>
        <w:rPr>
          <w:i w:val="0"/>
          <w:sz w:val="24"/>
        </w:rPr>
      </w:pPr>
      <w:r w:rsidRPr="00F13918">
        <w:rPr>
          <w:i w:val="0"/>
          <w:sz w:val="24"/>
        </w:rPr>
        <w:t>Objavljuje se Javni poziv</w:t>
      </w:r>
      <w:r w:rsidR="00374958" w:rsidRPr="00F13918">
        <w:rPr>
          <w:sz w:val="24"/>
        </w:rPr>
        <w:t xml:space="preserve"> </w:t>
      </w:r>
      <w:r w:rsidR="00374958" w:rsidRPr="00F13918">
        <w:rPr>
          <w:i w:val="0"/>
          <w:sz w:val="24"/>
        </w:rPr>
        <w:t xml:space="preserve">za prijem </w:t>
      </w:r>
      <w:r w:rsidR="00374958" w:rsidRPr="00F13918">
        <w:rPr>
          <w:b/>
          <w:i w:val="0"/>
          <w:sz w:val="24"/>
        </w:rPr>
        <w:t>petnaest (15)</w:t>
      </w:r>
      <w:r w:rsidR="00374958" w:rsidRPr="00F13918">
        <w:rPr>
          <w:sz w:val="24"/>
        </w:rPr>
        <w:t xml:space="preserve"> </w:t>
      </w:r>
      <w:r w:rsidR="00374958" w:rsidRPr="00F13918">
        <w:rPr>
          <w:bCs/>
          <w:i w:val="0"/>
          <w:sz w:val="24"/>
        </w:rPr>
        <w:t xml:space="preserve">osoba visoke stručne spreme bez radnog iskustva na stručno osposobljavanje bez zasnivanja radnog odnosa </w:t>
      </w:r>
      <w:r w:rsidR="00374958" w:rsidRPr="00F13918">
        <w:rPr>
          <w:i w:val="0"/>
          <w:sz w:val="24"/>
        </w:rPr>
        <w:t>u o</w:t>
      </w:r>
      <w:r w:rsidR="00591F96" w:rsidRPr="00F13918">
        <w:rPr>
          <w:i w:val="0"/>
          <w:sz w:val="24"/>
        </w:rPr>
        <w:t>pćinu</w:t>
      </w:r>
      <w:r w:rsidR="00374958" w:rsidRPr="00F13918">
        <w:rPr>
          <w:i w:val="0"/>
          <w:sz w:val="24"/>
        </w:rPr>
        <w:t xml:space="preserve"> Hadžići na period od jedne godine sa slijedećim završenim fakultetima, odnosno stečenim stručnim zvanjima: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A46ED7" w:rsidRPr="00F13918" w14:paraId="64F9E7B2" w14:textId="77777777" w:rsidTr="00A46ED7">
        <w:tc>
          <w:tcPr>
            <w:tcW w:w="9747" w:type="dxa"/>
          </w:tcPr>
          <w:p w14:paraId="63903A80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ili drugog ciklusa Bolonjskog sistema obrazovanja </w:t>
            </w:r>
            <w:r>
              <w:rPr>
                <w:b/>
                <w:iCs/>
                <w:lang w:eastAsia="hr-BA"/>
              </w:rPr>
              <w:t>–</w:t>
            </w:r>
            <w:r w:rsidRPr="00B44746">
              <w:rPr>
                <w:iCs/>
                <w:lang w:eastAsia="hr-BA"/>
              </w:rPr>
              <w:t xml:space="preserve"> </w:t>
            </w:r>
            <w:r>
              <w:rPr>
                <w:b/>
                <w:iCs/>
                <w:lang w:eastAsia="hr-BA"/>
              </w:rPr>
              <w:t>Pravni fakultet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...........</w:t>
            </w:r>
            <w:r w:rsidRPr="00B44746">
              <w:rPr>
                <w:iCs/>
                <w:lang w:eastAsia="hr-BA"/>
              </w:rPr>
              <w:t>.......</w:t>
            </w:r>
            <w:r>
              <w:rPr>
                <w:iCs/>
                <w:lang w:eastAsia="hr-BA"/>
              </w:rPr>
              <w:t>..................</w:t>
            </w:r>
            <w:r w:rsidRPr="00B44746">
              <w:rPr>
                <w:iCs/>
                <w:lang w:eastAsia="hr-BA"/>
              </w:rPr>
              <w:t>....</w:t>
            </w:r>
            <w:r>
              <w:rPr>
                <w:iCs/>
                <w:lang w:eastAsia="hr-BA"/>
              </w:rPr>
              <w:t>.............</w:t>
            </w:r>
            <w:r w:rsidRPr="00B44746">
              <w:rPr>
                <w:iCs/>
                <w:lang w:eastAsia="hr-BA"/>
              </w:rPr>
              <w:t>.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3</w:t>
            </w:r>
            <w:r w:rsidRPr="00B44746">
              <w:rPr>
                <w:iCs/>
                <w:lang w:eastAsia="hr-BA"/>
              </w:rPr>
              <w:t xml:space="preserve"> osob</w:t>
            </w:r>
            <w:r>
              <w:rPr>
                <w:iCs/>
                <w:lang w:eastAsia="hr-BA"/>
              </w:rPr>
              <w:t>e</w:t>
            </w:r>
          </w:p>
          <w:p w14:paraId="2F213743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</w:t>
            </w:r>
            <w:r>
              <w:rPr>
                <w:iCs/>
                <w:lang w:eastAsia="hr-BA"/>
              </w:rPr>
              <w:t xml:space="preserve">ili </w:t>
            </w:r>
            <w:r w:rsidRPr="00B44746">
              <w:rPr>
                <w:iCs/>
                <w:lang w:eastAsia="hr-BA"/>
              </w:rPr>
              <w:t xml:space="preserve">drugog ciklusa Bolonjskog sistema obrazovanja </w:t>
            </w:r>
            <w:r>
              <w:rPr>
                <w:b/>
                <w:iCs/>
                <w:lang w:eastAsia="hr-BA"/>
              </w:rPr>
              <w:t>– Ekonomski fakultet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..............................................</w:t>
            </w:r>
            <w:r w:rsidRPr="00B44746">
              <w:rPr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1</w:t>
            </w:r>
            <w:r w:rsidRPr="00B44746">
              <w:rPr>
                <w:iCs/>
                <w:lang w:eastAsia="hr-BA"/>
              </w:rPr>
              <w:t xml:space="preserve"> osob</w:t>
            </w:r>
            <w:r>
              <w:rPr>
                <w:iCs/>
                <w:lang w:eastAsia="hr-BA"/>
              </w:rPr>
              <w:t>a</w:t>
            </w:r>
          </w:p>
          <w:p w14:paraId="2851DB5C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ili drugog ciklusa Bolonjskog sistema obrazovanja – </w:t>
            </w:r>
            <w:r>
              <w:rPr>
                <w:b/>
                <w:iCs/>
                <w:lang w:eastAsia="hr-BA"/>
              </w:rPr>
              <w:t xml:space="preserve">Poljoprivredno-prehrambeni fakultet </w:t>
            </w:r>
            <w:r>
              <w:rPr>
                <w:iCs/>
                <w:lang w:eastAsia="hr-BA"/>
              </w:rPr>
              <w:t>.</w:t>
            </w:r>
            <w:r w:rsidRPr="00B44746">
              <w:rPr>
                <w:iCs/>
                <w:lang w:eastAsia="hr-BA"/>
              </w:rPr>
              <w:t>....</w:t>
            </w:r>
            <w:r>
              <w:rPr>
                <w:iCs/>
                <w:lang w:eastAsia="hr-BA"/>
              </w:rPr>
              <w:t>............</w:t>
            </w:r>
            <w:r w:rsidRPr="00B44746">
              <w:rPr>
                <w:iCs/>
                <w:lang w:eastAsia="hr-BA"/>
              </w:rPr>
              <w:t>1 osoba</w:t>
            </w:r>
          </w:p>
          <w:p w14:paraId="67591FFA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>Završena visoka stručna sprema, odnosno visoko obrazovanje prvog ili drugog ciklusa Bolonjskog sistema obrazovanja –</w:t>
            </w:r>
            <w:r>
              <w:rPr>
                <w:iCs/>
                <w:lang w:eastAsia="hr-BA"/>
              </w:rPr>
              <w:t xml:space="preserve"> </w:t>
            </w:r>
            <w:r w:rsidRPr="00B45854">
              <w:rPr>
                <w:b/>
                <w:iCs/>
                <w:lang w:eastAsia="hr-BA"/>
              </w:rPr>
              <w:t xml:space="preserve">Fakultet političkih nauka </w:t>
            </w:r>
            <w:r>
              <w:rPr>
                <w:b/>
                <w:iCs/>
                <w:lang w:eastAsia="hr-BA"/>
              </w:rPr>
              <w:t xml:space="preserve">- </w:t>
            </w:r>
            <w:r w:rsidRPr="00B45854">
              <w:rPr>
                <w:b/>
                <w:iCs/>
                <w:lang w:eastAsia="hr-BA"/>
              </w:rPr>
              <w:t>socijalni rad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b/>
                <w:iCs/>
                <w:lang w:eastAsia="hr-BA"/>
              </w:rPr>
              <w:t xml:space="preserve"> </w:t>
            </w:r>
            <w:r w:rsidRPr="00B44746">
              <w:rPr>
                <w:iCs/>
                <w:lang w:eastAsia="hr-BA"/>
              </w:rPr>
              <w:t>.</w:t>
            </w:r>
            <w:r>
              <w:rPr>
                <w:iCs/>
                <w:lang w:eastAsia="hr-BA"/>
              </w:rPr>
              <w:t>............</w:t>
            </w:r>
            <w:r w:rsidRPr="00B44746">
              <w:rPr>
                <w:iCs/>
                <w:lang w:eastAsia="hr-BA"/>
              </w:rPr>
              <w:t>1 osoba</w:t>
            </w:r>
          </w:p>
          <w:p w14:paraId="612CA591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ili drugog ciklusa Bolonjskog sistema obrazovanja </w:t>
            </w:r>
            <w:r>
              <w:rPr>
                <w:b/>
                <w:iCs/>
                <w:lang w:eastAsia="hr-BA"/>
              </w:rPr>
              <w:t>– Arhitektonski fakultet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..........</w:t>
            </w:r>
            <w:r w:rsidRPr="00B44746">
              <w:rPr>
                <w:iCs/>
                <w:lang w:eastAsia="hr-BA"/>
              </w:rPr>
              <w:t>.</w:t>
            </w:r>
            <w:r>
              <w:rPr>
                <w:iCs/>
                <w:lang w:eastAsia="hr-BA"/>
              </w:rPr>
              <w:t>................................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 w:rsidRPr="00B44746">
              <w:rPr>
                <w:iCs/>
                <w:lang w:eastAsia="hr-BA"/>
              </w:rPr>
              <w:t>1 osoba</w:t>
            </w:r>
          </w:p>
          <w:p w14:paraId="08D88D29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</w:t>
            </w:r>
            <w:r>
              <w:rPr>
                <w:iCs/>
                <w:lang w:eastAsia="hr-BA"/>
              </w:rPr>
              <w:t xml:space="preserve">ili </w:t>
            </w:r>
            <w:r w:rsidRPr="00B44746">
              <w:rPr>
                <w:iCs/>
                <w:lang w:eastAsia="hr-BA"/>
              </w:rPr>
              <w:t xml:space="preserve">drugog ciklusa Bolonjskog sistema obrazovanja </w:t>
            </w:r>
            <w:r>
              <w:rPr>
                <w:b/>
                <w:iCs/>
                <w:lang w:eastAsia="hr-BA"/>
              </w:rPr>
              <w:t xml:space="preserve">– Fakultet za saobraćaj i komunikacije </w:t>
            </w:r>
            <w:r>
              <w:rPr>
                <w:iCs/>
                <w:lang w:eastAsia="hr-BA"/>
              </w:rPr>
              <w:t>.....</w:t>
            </w:r>
            <w:r w:rsidRPr="00B44746">
              <w:rPr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.............1</w:t>
            </w:r>
            <w:r w:rsidRPr="00B44746">
              <w:rPr>
                <w:iCs/>
                <w:lang w:eastAsia="hr-BA"/>
              </w:rPr>
              <w:t xml:space="preserve"> osob</w:t>
            </w:r>
            <w:r>
              <w:rPr>
                <w:iCs/>
                <w:lang w:eastAsia="hr-BA"/>
              </w:rPr>
              <w:t>a</w:t>
            </w:r>
          </w:p>
          <w:p w14:paraId="76AC1D6E" w14:textId="77777777" w:rsidR="00746BB5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ili drugog ciklusa Bolonjskog sistema obrazovanja  </w:t>
            </w:r>
            <w:r w:rsidRPr="00B44746">
              <w:rPr>
                <w:b/>
                <w:iCs/>
                <w:lang w:eastAsia="hr-BA"/>
              </w:rPr>
              <w:t>-</w:t>
            </w:r>
            <w:r w:rsidRPr="00B44746">
              <w:rPr>
                <w:iCs/>
                <w:lang w:eastAsia="hr-BA"/>
              </w:rPr>
              <w:t xml:space="preserve"> </w:t>
            </w:r>
            <w:r w:rsidRPr="00B44746">
              <w:rPr>
                <w:iCs/>
                <w:lang w:val="bs-Latn-BA"/>
              </w:rPr>
              <w:t xml:space="preserve"> </w:t>
            </w:r>
            <w:r w:rsidRPr="00B45854">
              <w:rPr>
                <w:b/>
                <w:iCs/>
                <w:lang w:val="bs-Latn-BA"/>
              </w:rPr>
              <w:t>Fakultet za</w:t>
            </w:r>
            <w:r>
              <w:rPr>
                <w:iCs/>
                <w:lang w:val="bs-Latn-BA"/>
              </w:rPr>
              <w:t xml:space="preserve"> </w:t>
            </w:r>
            <w:r>
              <w:rPr>
                <w:b/>
                <w:iCs/>
                <w:lang w:val="bs-Latn-BA"/>
              </w:rPr>
              <w:t>javnu</w:t>
            </w:r>
            <w:r w:rsidRPr="00B44746">
              <w:rPr>
                <w:b/>
                <w:iCs/>
                <w:lang w:val="bs-Latn-BA"/>
              </w:rPr>
              <w:t xml:space="preserve"> uprav</w:t>
            </w:r>
            <w:r>
              <w:rPr>
                <w:b/>
                <w:iCs/>
                <w:lang w:val="bs-Latn-BA"/>
              </w:rPr>
              <w:t>u</w:t>
            </w:r>
            <w:r w:rsidRPr="00B44746">
              <w:rPr>
                <w:iCs/>
                <w:lang w:val="bs-Latn-BA"/>
              </w:rPr>
              <w:t xml:space="preserve"> </w:t>
            </w:r>
            <w:r>
              <w:rPr>
                <w:iCs/>
                <w:lang w:val="bs-Latn-BA"/>
              </w:rPr>
              <w:t>..................</w:t>
            </w:r>
            <w:r w:rsidRPr="00B44746">
              <w:rPr>
                <w:iCs/>
                <w:lang w:val="bs-Latn-BA"/>
              </w:rPr>
              <w:t>..</w:t>
            </w:r>
            <w:r>
              <w:rPr>
                <w:iCs/>
                <w:lang w:val="bs-Latn-BA"/>
              </w:rPr>
              <w:t>...............</w:t>
            </w:r>
            <w:r w:rsidRPr="00B44746">
              <w:rPr>
                <w:iCs/>
                <w:lang w:val="bs-Latn-BA"/>
              </w:rPr>
              <w:t>...</w:t>
            </w:r>
            <w:r w:rsidRPr="00B44746">
              <w:rPr>
                <w:b/>
                <w:iCs/>
                <w:lang w:val="bs-Latn-BA"/>
              </w:rPr>
              <w:t xml:space="preserve"> </w:t>
            </w:r>
            <w:r>
              <w:rPr>
                <w:iCs/>
                <w:lang w:val="bs-Latn-BA"/>
              </w:rPr>
              <w:t>2</w:t>
            </w:r>
            <w:r w:rsidRPr="00B44746">
              <w:rPr>
                <w:iCs/>
                <w:lang w:val="bs-Latn-BA"/>
              </w:rPr>
              <w:t xml:space="preserve"> osob</w:t>
            </w:r>
            <w:r>
              <w:rPr>
                <w:iCs/>
                <w:lang w:val="bs-Latn-BA"/>
              </w:rPr>
              <w:t>e</w:t>
            </w:r>
          </w:p>
          <w:p w14:paraId="43F2065D" w14:textId="77777777" w:rsidR="00746BB5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5854">
              <w:rPr>
                <w:iCs/>
                <w:lang w:eastAsia="hr-BA"/>
              </w:rPr>
              <w:t>Završena visoka stručna sprema, odnosno visoko obrazovanje prvog</w:t>
            </w:r>
            <w:r>
              <w:rPr>
                <w:iCs/>
                <w:lang w:eastAsia="hr-BA"/>
              </w:rPr>
              <w:t xml:space="preserve"> ciklusa</w:t>
            </w:r>
            <w:r w:rsidRPr="00B44746">
              <w:rPr>
                <w:iCs/>
                <w:lang w:eastAsia="hr-BA"/>
              </w:rPr>
              <w:t xml:space="preserve">  Bolonjskog sistema obrazovanja</w:t>
            </w:r>
            <w:r w:rsidRPr="00B45854">
              <w:rPr>
                <w:iCs/>
                <w:lang w:eastAsia="hr-BA"/>
              </w:rPr>
              <w:t xml:space="preserve"> </w:t>
            </w:r>
            <w:r w:rsidRPr="00B45854">
              <w:rPr>
                <w:b/>
                <w:iCs/>
                <w:lang w:eastAsia="hr-BA"/>
              </w:rPr>
              <w:t>-</w:t>
            </w:r>
            <w:r>
              <w:rPr>
                <w:b/>
                <w:iCs/>
                <w:lang w:eastAsia="hr-BA"/>
              </w:rPr>
              <w:t>Pedagoški fakultet-</w:t>
            </w:r>
            <w:r>
              <w:rPr>
                <w:b/>
                <w:iCs/>
                <w:lang w:val="bs-Latn-BA"/>
              </w:rPr>
              <w:t>Bakalaureat/Bachelor</w:t>
            </w:r>
            <w:r w:rsidRPr="00B45854">
              <w:rPr>
                <w:b/>
                <w:iCs/>
                <w:lang w:val="bs-Latn-BA"/>
              </w:rPr>
              <w:t xml:space="preserve"> razredne nastave </w:t>
            </w:r>
            <w:r>
              <w:rPr>
                <w:iCs/>
                <w:lang w:val="bs-Latn-BA"/>
              </w:rPr>
              <w:t>.....</w:t>
            </w:r>
            <w:r w:rsidRPr="00B45854">
              <w:rPr>
                <w:iCs/>
                <w:lang w:val="bs-Latn-BA"/>
              </w:rPr>
              <w:t>2 osobe</w:t>
            </w:r>
          </w:p>
          <w:p w14:paraId="36EAEBF0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 xml:space="preserve">Završena visoka stručna sprema, odnosno visoko obrazovanje prvog ciklusa Bolonjskog sistema obrazovanja  </w:t>
            </w:r>
            <w:r w:rsidRPr="00B44746">
              <w:rPr>
                <w:b/>
                <w:iCs/>
                <w:lang w:eastAsia="hr-BA"/>
              </w:rPr>
              <w:t>-</w:t>
            </w:r>
            <w:r>
              <w:rPr>
                <w:b/>
                <w:iCs/>
                <w:lang w:eastAsia="hr-BA"/>
              </w:rPr>
              <w:t xml:space="preserve"> Filozofski fakultet</w:t>
            </w:r>
            <w:r w:rsidRPr="00B44746">
              <w:rPr>
                <w:b/>
                <w:iCs/>
                <w:lang w:eastAsia="hr-BA"/>
              </w:rPr>
              <w:t xml:space="preserve"> </w:t>
            </w:r>
            <w:r>
              <w:rPr>
                <w:b/>
                <w:iCs/>
                <w:lang w:eastAsia="hr-BA"/>
              </w:rPr>
              <w:t>-</w:t>
            </w:r>
            <w:r>
              <w:rPr>
                <w:b/>
                <w:iCs/>
                <w:lang w:val="bs-Latn-BA"/>
              </w:rPr>
              <w:t>Bakalaureat/Bachelor bosanskog, hrvatskog i srpskog jezika i književnosti</w:t>
            </w:r>
            <w:r w:rsidRPr="00B44746">
              <w:rPr>
                <w:b/>
                <w:iCs/>
                <w:lang w:val="bs-Latn-BA"/>
              </w:rPr>
              <w:t xml:space="preserve"> </w:t>
            </w:r>
            <w:r>
              <w:rPr>
                <w:b/>
                <w:iCs/>
                <w:lang w:val="bs-Latn-BA"/>
              </w:rPr>
              <w:t>naroda BiH .</w:t>
            </w:r>
            <w:r w:rsidRPr="004C7652">
              <w:rPr>
                <w:iCs/>
                <w:lang w:val="bs-Latn-BA"/>
              </w:rPr>
              <w:t>.</w:t>
            </w:r>
            <w:r>
              <w:rPr>
                <w:iCs/>
                <w:lang w:val="bs-Latn-BA"/>
              </w:rPr>
              <w:t>...................................................................................</w:t>
            </w:r>
            <w:r w:rsidRPr="00B44746">
              <w:rPr>
                <w:iCs/>
                <w:lang w:val="bs-Latn-BA"/>
              </w:rPr>
              <w:t>1 osoba</w:t>
            </w:r>
          </w:p>
          <w:p w14:paraId="6D6A1AF8" w14:textId="77777777" w:rsidR="00746BB5" w:rsidRPr="00B44746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eastAsia="hr-BA"/>
              </w:rPr>
              <w:t>Završena visoka stručna sprema, odnosno visoko obrazovanje drugog ciklusa Bolonjskog sistema obrazovanja –</w:t>
            </w:r>
            <w:r>
              <w:rPr>
                <w:iCs/>
                <w:lang w:eastAsia="hr-BA"/>
              </w:rPr>
              <w:t xml:space="preserve"> </w:t>
            </w:r>
            <w:r w:rsidRPr="00610B2F">
              <w:rPr>
                <w:b/>
                <w:bCs/>
                <w:iCs/>
                <w:lang w:val="bs-Latn-BA"/>
              </w:rPr>
              <w:t>Filozofski fakultet</w:t>
            </w:r>
            <w:r>
              <w:rPr>
                <w:b/>
                <w:bCs/>
                <w:iCs/>
                <w:lang w:val="bs-Latn-BA"/>
              </w:rPr>
              <w:t>-</w:t>
            </w:r>
            <w:r>
              <w:rPr>
                <w:iCs/>
                <w:lang w:val="bs-Latn-BA"/>
              </w:rPr>
              <w:t xml:space="preserve"> </w:t>
            </w:r>
            <w:r w:rsidRPr="00C360BC">
              <w:rPr>
                <w:b/>
                <w:bCs/>
                <w:iCs/>
                <w:lang w:val="bs-Latn-BA"/>
              </w:rPr>
              <w:t>Mr.</w:t>
            </w:r>
            <w:r>
              <w:rPr>
                <w:iCs/>
                <w:lang w:val="bs-Latn-BA"/>
              </w:rPr>
              <w:t xml:space="preserve"> </w:t>
            </w:r>
            <w:r>
              <w:rPr>
                <w:b/>
                <w:iCs/>
                <w:lang w:val="bs-Latn-BA"/>
              </w:rPr>
              <w:t xml:space="preserve">bosanskog, hrvatskog i srpskog jezika i književnosti naroda BiH </w:t>
            </w:r>
            <w:r>
              <w:rPr>
                <w:iCs/>
                <w:lang w:val="bs-Latn-BA"/>
              </w:rPr>
              <w:t>......................................</w:t>
            </w:r>
            <w:r w:rsidRPr="00B44746">
              <w:rPr>
                <w:iCs/>
                <w:lang w:val="bs-Latn-BA"/>
              </w:rPr>
              <w:t>................................</w:t>
            </w:r>
            <w:r>
              <w:rPr>
                <w:iCs/>
                <w:lang w:val="bs-Latn-BA"/>
              </w:rPr>
              <w:t>.............................</w:t>
            </w:r>
            <w:r w:rsidRPr="00B44746">
              <w:rPr>
                <w:iCs/>
                <w:lang w:val="bs-Latn-BA"/>
              </w:rPr>
              <w:t>1 osoba</w:t>
            </w:r>
          </w:p>
          <w:p w14:paraId="1A99928F" w14:textId="77777777" w:rsidR="00746BB5" w:rsidRPr="000532F9" w:rsidRDefault="00746BB5" w:rsidP="00746BB5">
            <w:pPr>
              <w:numPr>
                <w:ilvl w:val="0"/>
                <w:numId w:val="23"/>
              </w:numPr>
              <w:rPr>
                <w:iCs/>
                <w:lang w:val="bs-Latn-BA"/>
              </w:rPr>
            </w:pPr>
            <w:r w:rsidRPr="00B44746">
              <w:rPr>
                <w:iCs/>
                <w:lang w:val="bs-Latn-BA"/>
              </w:rPr>
              <w:t xml:space="preserve">Završena visoka stručna sprema, odnosno </w:t>
            </w:r>
            <w:r w:rsidRPr="00B44746">
              <w:rPr>
                <w:iCs/>
                <w:lang w:eastAsia="hr-BA"/>
              </w:rPr>
              <w:t xml:space="preserve">visoko obrazovanje </w:t>
            </w:r>
            <w:r>
              <w:rPr>
                <w:iCs/>
                <w:lang w:eastAsia="hr-BA"/>
              </w:rPr>
              <w:t xml:space="preserve">prvog ili </w:t>
            </w:r>
            <w:r w:rsidRPr="00B44746">
              <w:rPr>
                <w:iCs/>
                <w:lang w:eastAsia="hr-BA"/>
              </w:rPr>
              <w:t>drugog ciklusa Bolonjskog sistema obrazovanja –</w:t>
            </w:r>
            <w:r w:rsidRPr="00C360BC">
              <w:rPr>
                <w:b/>
                <w:bCs/>
                <w:iCs/>
                <w:lang w:eastAsia="hr-BA"/>
              </w:rPr>
              <w:t>Fakultet sporta i tjelesnog odgoja</w:t>
            </w:r>
            <w:r>
              <w:rPr>
                <w:b/>
                <w:bCs/>
                <w:iCs/>
                <w:lang w:eastAsia="hr-BA"/>
              </w:rPr>
              <w:t xml:space="preserve"> </w:t>
            </w:r>
            <w:r>
              <w:rPr>
                <w:iCs/>
                <w:lang w:eastAsia="hr-BA"/>
              </w:rPr>
              <w:t>............................</w:t>
            </w:r>
            <w:r w:rsidRPr="00B44746">
              <w:rPr>
                <w:iCs/>
                <w:lang w:eastAsia="hr-BA"/>
              </w:rPr>
              <w:t xml:space="preserve"> 1 osoba </w:t>
            </w:r>
          </w:p>
          <w:p w14:paraId="1098322C" w14:textId="77777777" w:rsidR="00746BB5" w:rsidRDefault="00746BB5" w:rsidP="00746BB5">
            <w:pPr>
              <w:pStyle w:val="BodyText"/>
              <w:ind w:right="-142"/>
              <w:jc w:val="left"/>
              <w:rPr>
                <w:b/>
                <w:i w:val="0"/>
                <w:sz w:val="24"/>
              </w:rPr>
            </w:pPr>
          </w:p>
          <w:p w14:paraId="5238B80F" w14:textId="32C4D700" w:rsidR="00A46ED7" w:rsidRPr="00F13918" w:rsidRDefault="00A46ED7" w:rsidP="00746BB5">
            <w:pPr>
              <w:ind w:left="360"/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7A37AFF8" w14:textId="77777777" w:rsidTr="00A46ED7">
        <w:tc>
          <w:tcPr>
            <w:tcW w:w="9747" w:type="dxa"/>
          </w:tcPr>
          <w:p w14:paraId="623A861B" w14:textId="77777777" w:rsidR="00A46ED7" w:rsidRPr="00F13918" w:rsidRDefault="00A46ED7" w:rsidP="00A14E7E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0E4B62E2" w14:textId="77777777" w:rsidTr="00A46ED7">
        <w:tc>
          <w:tcPr>
            <w:tcW w:w="9747" w:type="dxa"/>
          </w:tcPr>
          <w:p w14:paraId="4566A817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6559A4B3" w14:textId="77777777" w:rsidTr="00A46ED7">
        <w:tc>
          <w:tcPr>
            <w:tcW w:w="9747" w:type="dxa"/>
          </w:tcPr>
          <w:p w14:paraId="7D1D3A7C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7D1BEDB5" w14:textId="77777777" w:rsidTr="00A46ED7">
        <w:tc>
          <w:tcPr>
            <w:tcW w:w="9747" w:type="dxa"/>
          </w:tcPr>
          <w:p w14:paraId="3B105865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1AC04FAF" w14:textId="77777777" w:rsidTr="00A46ED7">
        <w:tc>
          <w:tcPr>
            <w:tcW w:w="9747" w:type="dxa"/>
          </w:tcPr>
          <w:p w14:paraId="337B42D9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2BA3850B" w14:textId="77777777" w:rsidTr="00A46ED7">
        <w:tc>
          <w:tcPr>
            <w:tcW w:w="9747" w:type="dxa"/>
          </w:tcPr>
          <w:p w14:paraId="5EBD9FAC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4B24F2D7" w14:textId="77777777" w:rsidTr="00A46ED7">
        <w:tc>
          <w:tcPr>
            <w:tcW w:w="9747" w:type="dxa"/>
          </w:tcPr>
          <w:p w14:paraId="3B33BEA1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00495E83" w14:textId="77777777" w:rsidTr="00A46ED7">
        <w:tc>
          <w:tcPr>
            <w:tcW w:w="9747" w:type="dxa"/>
          </w:tcPr>
          <w:p w14:paraId="6384FF77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4813F0DC" w14:textId="77777777" w:rsidTr="00A46ED7">
        <w:tc>
          <w:tcPr>
            <w:tcW w:w="9747" w:type="dxa"/>
          </w:tcPr>
          <w:p w14:paraId="19BB78BF" w14:textId="77777777" w:rsidR="00A46ED7" w:rsidRPr="00F13918" w:rsidRDefault="00A46ED7" w:rsidP="00AE2087">
            <w:pPr>
              <w:jc w:val="both"/>
              <w:rPr>
                <w:iCs/>
                <w:lang w:val="bs-Latn-BA"/>
              </w:rPr>
            </w:pPr>
          </w:p>
        </w:tc>
      </w:tr>
      <w:tr w:rsidR="00A46ED7" w:rsidRPr="00F13918" w14:paraId="25E863DE" w14:textId="77777777" w:rsidTr="00A46ED7">
        <w:trPr>
          <w:trHeight w:val="578"/>
        </w:trPr>
        <w:tc>
          <w:tcPr>
            <w:tcW w:w="9747" w:type="dxa"/>
          </w:tcPr>
          <w:p w14:paraId="400BF5FB" w14:textId="77777777" w:rsidR="00A46ED7" w:rsidRPr="00F13918" w:rsidRDefault="00A46ED7" w:rsidP="00AE2087">
            <w:pPr>
              <w:rPr>
                <w:b/>
                <w:iCs/>
                <w:lang w:val="bs-Latn-BA"/>
              </w:rPr>
            </w:pPr>
          </w:p>
        </w:tc>
      </w:tr>
      <w:tr w:rsidR="00A46ED7" w:rsidRPr="00F13918" w14:paraId="0473F300" w14:textId="77777777" w:rsidTr="00A46ED7">
        <w:tc>
          <w:tcPr>
            <w:tcW w:w="9747" w:type="dxa"/>
          </w:tcPr>
          <w:p w14:paraId="5F4C12A3" w14:textId="77777777" w:rsidR="00591F96" w:rsidRPr="00F13918" w:rsidRDefault="00591F96" w:rsidP="00F13918">
            <w:pPr>
              <w:jc w:val="both"/>
              <w:rPr>
                <w:iCs/>
              </w:rPr>
            </w:pPr>
          </w:p>
        </w:tc>
      </w:tr>
    </w:tbl>
    <w:p w14:paraId="6F3DFD2C" w14:textId="77777777" w:rsidR="00E30E73" w:rsidRPr="00F13918" w:rsidRDefault="009B0DDD" w:rsidP="00F13918">
      <w:pPr>
        <w:pStyle w:val="BodyText"/>
        <w:ind w:right="-142"/>
        <w:jc w:val="center"/>
        <w:rPr>
          <w:b/>
          <w:i w:val="0"/>
          <w:sz w:val="24"/>
        </w:rPr>
      </w:pPr>
      <w:r w:rsidRPr="00F13918">
        <w:rPr>
          <w:b/>
          <w:i w:val="0"/>
          <w:sz w:val="24"/>
        </w:rPr>
        <w:t>U s l o v i:</w:t>
      </w:r>
    </w:p>
    <w:p w14:paraId="38266756" w14:textId="77777777" w:rsidR="00A46ED7" w:rsidRPr="00F13918" w:rsidRDefault="00A46ED7" w:rsidP="00A46ED7">
      <w:pPr>
        <w:pStyle w:val="BodyText"/>
        <w:ind w:right="-142"/>
        <w:jc w:val="center"/>
        <w:rPr>
          <w:i w:val="0"/>
          <w:sz w:val="24"/>
        </w:rPr>
      </w:pPr>
    </w:p>
    <w:p w14:paraId="34572CE1" w14:textId="77777777" w:rsidR="00E30E73" w:rsidRPr="00F13918" w:rsidRDefault="00E30E73" w:rsidP="009B0DDD">
      <w:pPr>
        <w:jc w:val="both"/>
      </w:pPr>
      <w:r w:rsidRPr="00F13918">
        <w:t>Kandidati trebaju ispunjavati opće uslove u skladu sa članom 35.Zakona o državnoj službi u Kantonu Sarajevo:</w:t>
      </w:r>
    </w:p>
    <w:p w14:paraId="0F617707" w14:textId="77777777" w:rsidR="00E30E73" w:rsidRPr="00F13918" w:rsidRDefault="001D22EF" w:rsidP="00E30E73">
      <w:pPr>
        <w:numPr>
          <w:ilvl w:val="0"/>
          <w:numId w:val="19"/>
        </w:numPr>
        <w:jc w:val="both"/>
      </w:pPr>
      <w:r w:rsidRPr="00F13918">
        <w:t>d</w:t>
      </w:r>
      <w:r w:rsidR="00E30E73" w:rsidRPr="00F13918">
        <w:t>a je državljanin BiH,</w:t>
      </w:r>
    </w:p>
    <w:p w14:paraId="291FFF5E" w14:textId="77777777" w:rsidR="00E30E73" w:rsidRPr="00F13918" w:rsidRDefault="001D22EF" w:rsidP="00E30E73">
      <w:pPr>
        <w:numPr>
          <w:ilvl w:val="0"/>
          <w:numId w:val="19"/>
        </w:numPr>
        <w:jc w:val="both"/>
      </w:pPr>
      <w:r w:rsidRPr="00F13918">
        <w:t>d</w:t>
      </w:r>
      <w:r w:rsidR="00E30E73" w:rsidRPr="00F13918">
        <w:t>a je starije od 18 godina,</w:t>
      </w:r>
    </w:p>
    <w:p w14:paraId="4B9478FD" w14:textId="77777777" w:rsidR="00E30E73" w:rsidRPr="00F13918" w:rsidRDefault="001D22EF" w:rsidP="00E30E73">
      <w:pPr>
        <w:numPr>
          <w:ilvl w:val="0"/>
          <w:numId w:val="19"/>
        </w:numPr>
        <w:jc w:val="both"/>
      </w:pPr>
      <w:r w:rsidRPr="00F13918">
        <w:t>d</w:t>
      </w:r>
      <w:r w:rsidR="00E30E73" w:rsidRPr="00F13918">
        <w:t>a ima univezitetsku diplomu ili druge obrazovne ili akademske kvalifikacije najmanje VII stepena stručne spreme odnosno visoko obrazovanje prvog ili drugog ciklusa Bolonjskog sistema školovanja,</w:t>
      </w:r>
    </w:p>
    <w:p w14:paraId="19F25276" w14:textId="77777777" w:rsidR="00E30E73" w:rsidRPr="00F13918" w:rsidRDefault="00E30E73" w:rsidP="00E30E73">
      <w:pPr>
        <w:numPr>
          <w:ilvl w:val="0"/>
          <w:numId w:val="19"/>
        </w:numPr>
        <w:jc w:val="both"/>
      </w:pPr>
      <w:r w:rsidRPr="00F13918">
        <w:t>da je zdravstveno sposoban za vršenje pos</w:t>
      </w:r>
      <w:r w:rsidR="00F13918">
        <w:t>lova predviđenih Javnim pozivom.</w:t>
      </w:r>
    </w:p>
    <w:p w14:paraId="6D000C2E" w14:textId="77777777" w:rsidR="008224D1" w:rsidRPr="00F13918" w:rsidRDefault="008224D1" w:rsidP="00E30E73">
      <w:pPr>
        <w:ind w:left="360"/>
        <w:jc w:val="both"/>
        <w:rPr>
          <w:b/>
        </w:rPr>
      </w:pPr>
    </w:p>
    <w:p w14:paraId="35E02D36" w14:textId="77777777" w:rsidR="00C97D1A" w:rsidRPr="00F13918" w:rsidRDefault="00784486" w:rsidP="00E30E73">
      <w:pPr>
        <w:ind w:left="360"/>
        <w:jc w:val="both"/>
        <w:rPr>
          <w:b/>
        </w:rPr>
      </w:pPr>
      <w:r w:rsidRPr="00F13918">
        <w:rPr>
          <w:b/>
        </w:rPr>
        <w:t xml:space="preserve">Potrebni dokumenti </w:t>
      </w:r>
      <w:r w:rsidR="00E30E73" w:rsidRPr="00F13918">
        <w:rPr>
          <w:b/>
        </w:rPr>
        <w:t xml:space="preserve">(originali ili </w:t>
      </w:r>
      <w:r w:rsidR="00C97D1A" w:rsidRPr="00F13918">
        <w:rPr>
          <w:b/>
        </w:rPr>
        <w:t>ovjer</w:t>
      </w:r>
      <w:r w:rsidR="007D75E0" w:rsidRPr="00F13918">
        <w:rPr>
          <w:b/>
        </w:rPr>
        <w:t>ene kopije</w:t>
      </w:r>
      <w:r w:rsidR="00E30E73" w:rsidRPr="00F13918">
        <w:rPr>
          <w:b/>
        </w:rPr>
        <w:t>)</w:t>
      </w:r>
      <w:r w:rsidR="007D75E0" w:rsidRPr="00F13918">
        <w:rPr>
          <w:b/>
        </w:rPr>
        <w:t xml:space="preserve"> slijedećih dokumenata</w:t>
      </w:r>
      <w:r w:rsidR="00C97D1A" w:rsidRPr="00F13918">
        <w:rPr>
          <w:b/>
        </w:rPr>
        <w:t>:</w:t>
      </w:r>
    </w:p>
    <w:p w14:paraId="74333313" w14:textId="77777777" w:rsidR="00A22049" w:rsidRPr="00F13918" w:rsidRDefault="00A22049" w:rsidP="00E30E73">
      <w:pPr>
        <w:ind w:left="360"/>
        <w:jc w:val="both"/>
        <w:rPr>
          <w:b/>
        </w:rPr>
      </w:pPr>
    </w:p>
    <w:p w14:paraId="6B3B6486" w14:textId="77777777" w:rsidR="00F13918" w:rsidRPr="00F13918" w:rsidRDefault="00F13918" w:rsidP="00F1391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D22EF" w:rsidRPr="00F13918">
        <w:rPr>
          <w:rFonts w:ascii="Times New Roman" w:hAnsi="Times New Roman" w:cs="Times New Roman"/>
          <w:b/>
          <w:sz w:val="24"/>
          <w:szCs w:val="24"/>
        </w:rPr>
        <w:t>rijava sa kraćom biografijom</w:t>
      </w:r>
      <w:r w:rsidR="001D22EF" w:rsidRPr="00F13918">
        <w:rPr>
          <w:rFonts w:ascii="Times New Roman" w:hAnsi="Times New Roman" w:cs="Times New Roman"/>
          <w:sz w:val="24"/>
          <w:szCs w:val="24"/>
        </w:rPr>
        <w:t xml:space="preserve"> </w:t>
      </w:r>
      <w:r w:rsidR="001D22EF" w:rsidRPr="00F13918">
        <w:rPr>
          <w:rFonts w:ascii="Times New Roman" w:hAnsi="Times New Roman" w:cs="Times New Roman"/>
          <w:b/>
          <w:sz w:val="24"/>
          <w:szCs w:val="24"/>
        </w:rPr>
        <w:t>(Obrazac prijave u prilogu Javnog poziva</w:t>
      </w:r>
      <w:r w:rsidR="00802F77" w:rsidRPr="00F13918">
        <w:rPr>
          <w:rFonts w:ascii="Times New Roman" w:hAnsi="Times New Roman" w:cs="Times New Roman"/>
          <w:b/>
          <w:sz w:val="24"/>
          <w:szCs w:val="24"/>
        </w:rPr>
        <w:t xml:space="preserve"> na web stranici Općine</w:t>
      </w:r>
      <w:r w:rsidR="001D22EF" w:rsidRPr="00F13918">
        <w:rPr>
          <w:rFonts w:ascii="Times New Roman" w:hAnsi="Times New Roman" w:cs="Times New Roman"/>
          <w:b/>
          <w:sz w:val="24"/>
          <w:szCs w:val="24"/>
        </w:rPr>
        <w:t xml:space="preserve"> a može se preuzeti i na recepciji Općine Hadžići),</w:t>
      </w:r>
    </w:p>
    <w:p w14:paraId="608C5600" w14:textId="77777777" w:rsidR="00F13918" w:rsidRPr="00F13918" w:rsidRDefault="001140BB" w:rsidP="00F13918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b/>
        </w:rPr>
      </w:pPr>
      <w:r w:rsidRPr="00F13918">
        <w:rPr>
          <w:rFonts w:ascii="Times New Roman" w:hAnsi="Times New Roman" w:cs="Times New Roman"/>
          <w:sz w:val="24"/>
          <w:szCs w:val="24"/>
        </w:rPr>
        <w:t>univerzitetska diploma</w:t>
      </w:r>
      <w:r w:rsidR="00784486" w:rsidRPr="00F13918">
        <w:rPr>
          <w:rFonts w:ascii="Times New Roman" w:hAnsi="Times New Roman" w:cs="Times New Roman"/>
          <w:sz w:val="24"/>
          <w:szCs w:val="24"/>
        </w:rPr>
        <w:t xml:space="preserve"> o stečenoj stručnoj spremi</w:t>
      </w:r>
      <w:r w:rsidRPr="00F13918">
        <w:rPr>
          <w:rFonts w:ascii="Times New Roman" w:hAnsi="Times New Roman" w:cs="Times New Roman"/>
          <w:sz w:val="24"/>
          <w:szCs w:val="24"/>
        </w:rPr>
        <w:t xml:space="preserve"> (nostrificirana diploma, ukoliko fakultet nije završen u BiH ili je diploma stečena u nekoj drugoj državi nastaloj raspadom SFRJ, nakon 06.04.1992.godine), </w:t>
      </w:r>
    </w:p>
    <w:p w14:paraId="02CC1871" w14:textId="77777777" w:rsidR="001140BB" w:rsidRPr="00F13918" w:rsidRDefault="001140BB" w:rsidP="00F13918">
      <w:pPr>
        <w:pStyle w:val="ListParagraph"/>
        <w:numPr>
          <w:ilvl w:val="0"/>
          <w:numId w:val="15"/>
        </w:numPr>
        <w:spacing w:after="0" w:line="240" w:lineRule="auto"/>
        <w:ind w:left="357" w:hanging="357"/>
        <w:jc w:val="both"/>
        <w:rPr>
          <w:b/>
        </w:rPr>
      </w:pPr>
      <w:r w:rsidRPr="00F13918">
        <w:rPr>
          <w:rFonts w:ascii="Times New Roman" w:hAnsi="Times New Roman" w:cs="Times New Roman"/>
          <w:sz w:val="24"/>
          <w:szCs w:val="24"/>
        </w:rPr>
        <w:t xml:space="preserve">uvjerenje fakulteta o prosjeku ocjena, </w:t>
      </w:r>
    </w:p>
    <w:p w14:paraId="6AD263BE" w14:textId="77777777" w:rsidR="00B02E5F" w:rsidRPr="00F13918" w:rsidRDefault="00B02E5F" w:rsidP="00F13918">
      <w:pPr>
        <w:numPr>
          <w:ilvl w:val="0"/>
          <w:numId w:val="15"/>
        </w:numPr>
        <w:ind w:left="357" w:hanging="357"/>
        <w:jc w:val="both"/>
      </w:pPr>
      <w:r w:rsidRPr="00F13918">
        <w:t>rodni list,</w:t>
      </w:r>
    </w:p>
    <w:p w14:paraId="24494ED0" w14:textId="77777777" w:rsidR="00B02E5F" w:rsidRPr="00F13918" w:rsidRDefault="00B02E5F" w:rsidP="00F13918">
      <w:pPr>
        <w:numPr>
          <w:ilvl w:val="0"/>
          <w:numId w:val="15"/>
        </w:numPr>
        <w:ind w:left="357" w:hanging="357"/>
        <w:jc w:val="both"/>
      </w:pPr>
      <w:r w:rsidRPr="00F13918">
        <w:t>uvjerenje o državljanstvu (ne starije od 6 mjeseci),</w:t>
      </w:r>
    </w:p>
    <w:p w14:paraId="2B61436D" w14:textId="77777777" w:rsidR="008224D1" w:rsidRPr="00F13918" w:rsidRDefault="008224D1" w:rsidP="00F13918">
      <w:pPr>
        <w:numPr>
          <w:ilvl w:val="0"/>
          <w:numId w:val="15"/>
        </w:numPr>
        <w:shd w:val="clear" w:color="auto" w:fill="FFFFFF"/>
        <w:spacing w:before="100" w:beforeAutospacing="1"/>
        <w:ind w:left="357" w:hanging="357"/>
        <w:jc w:val="both"/>
        <w:rPr>
          <w:lang w:eastAsia="hr-BA"/>
        </w:rPr>
      </w:pPr>
      <w:r w:rsidRPr="00F13918">
        <w:rPr>
          <w:lang w:eastAsia="hr-BA"/>
        </w:rPr>
        <w:t>dokaz da kandidat  nema ostvaren radni staž preko jedne godine, nakon stečenog visokog obrazovanja (potvrda – uvjerenje Federalnog zavoda za PIO/MIO ukoliko kandidat nema ostvarenog staža uopšte  ili Uvjerenje o podacima registrovanim u matičnoj evidenciji  Federalnog zavoda PIO/MIO  i potvrda ranijeg poslodavca  da kandidat nije radio na poslovima sa visokom stručnom spremom ukoliko kandidat ima ostvaren radni staž),</w:t>
      </w:r>
    </w:p>
    <w:p w14:paraId="4D647979" w14:textId="77777777" w:rsidR="001D22EF" w:rsidRPr="00F13918" w:rsidRDefault="001D22EF" w:rsidP="00F13918">
      <w:pPr>
        <w:numPr>
          <w:ilvl w:val="0"/>
          <w:numId w:val="15"/>
        </w:numPr>
        <w:ind w:left="357" w:hanging="357"/>
        <w:jc w:val="both"/>
      </w:pPr>
      <w:r w:rsidRPr="00F13918">
        <w:t>CIPS-prijava mjesta prebivališta (ne starija od 6 mjeseci),</w:t>
      </w:r>
    </w:p>
    <w:p w14:paraId="2294FEBC" w14:textId="77777777" w:rsidR="009B0DDD" w:rsidRPr="00F13918" w:rsidRDefault="009B0DDD" w:rsidP="00F13918">
      <w:pPr>
        <w:numPr>
          <w:ilvl w:val="0"/>
          <w:numId w:val="15"/>
        </w:numPr>
        <w:ind w:left="357" w:hanging="357"/>
        <w:jc w:val="both"/>
      </w:pPr>
      <w:r w:rsidRPr="00F13918">
        <w:t xml:space="preserve">uvjerenje Zavoda za zapošljavanje o dužini trajanja nezaposlenosti nakon sticanja diplome visokog obrazovanja , </w:t>
      </w:r>
    </w:p>
    <w:p w14:paraId="48FD3BBA" w14:textId="77777777" w:rsidR="009B0DDD" w:rsidRPr="00F13918" w:rsidRDefault="009B0DDD" w:rsidP="00F13918">
      <w:pPr>
        <w:numPr>
          <w:ilvl w:val="0"/>
          <w:numId w:val="15"/>
        </w:numPr>
        <w:ind w:left="357" w:hanging="357"/>
        <w:jc w:val="both"/>
        <w:rPr>
          <w:b/>
        </w:rPr>
      </w:pPr>
      <w:r w:rsidRPr="00F13918">
        <w:t>dokaz da je kandidat lice bez jednog ili oba roditelja koje nije starije od 26 godina</w:t>
      </w:r>
      <w:r w:rsidR="003E4D44" w:rsidRPr="00F13918">
        <w:t>,</w:t>
      </w:r>
    </w:p>
    <w:p w14:paraId="35E928B6" w14:textId="77777777" w:rsidR="00A22049" w:rsidRDefault="009B0DDD" w:rsidP="00F13918">
      <w:pPr>
        <w:numPr>
          <w:ilvl w:val="0"/>
          <w:numId w:val="15"/>
        </w:numPr>
        <w:ind w:left="357" w:hanging="357"/>
        <w:jc w:val="both"/>
      </w:pPr>
      <w:r w:rsidRPr="00F13918">
        <w:t>dokaz o utvrđenom stepenu invalidnosti (ukoliko je kod kandidata utvrđen stepen invalidnosti najmanje 60%).</w:t>
      </w:r>
    </w:p>
    <w:p w14:paraId="392B73E1" w14:textId="77777777" w:rsidR="009B0DDD" w:rsidRPr="00F13918" w:rsidRDefault="009B0DDD" w:rsidP="009B0DDD">
      <w:pPr>
        <w:jc w:val="both"/>
        <w:rPr>
          <w:b/>
        </w:rPr>
      </w:pPr>
      <w:r w:rsidRPr="00F13918">
        <w:rPr>
          <w:b/>
        </w:rPr>
        <w:t xml:space="preserve">Uvjerenje o zdravstvenoj sposobnosti </w:t>
      </w:r>
      <w:r w:rsidR="008A18D6" w:rsidRPr="00F13918">
        <w:rPr>
          <w:b/>
        </w:rPr>
        <w:t xml:space="preserve">za obavljanje poslova stručnog </w:t>
      </w:r>
      <w:r w:rsidR="008A18D6" w:rsidRPr="00F13918">
        <w:rPr>
          <w:b/>
          <w:bCs/>
        </w:rPr>
        <w:t>osposobljavanja bez zasnivanja radnog odnosa</w:t>
      </w:r>
      <w:r w:rsidRPr="00F13918">
        <w:rPr>
          <w:b/>
        </w:rPr>
        <w:t>, kandidati koji budu izabrani dostavit će naknadno.</w:t>
      </w:r>
    </w:p>
    <w:p w14:paraId="53094E76" w14:textId="77777777" w:rsidR="00A22049" w:rsidRPr="00F13918" w:rsidRDefault="00A22049" w:rsidP="009B0DDD">
      <w:pPr>
        <w:jc w:val="both"/>
        <w:rPr>
          <w:b/>
        </w:rPr>
      </w:pPr>
    </w:p>
    <w:p w14:paraId="2713E8E6" w14:textId="77777777" w:rsidR="009B0DDD" w:rsidRPr="00F13918" w:rsidRDefault="008A18D6" w:rsidP="009B0DDD">
      <w:pPr>
        <w:jc w:val="both"/>
      </w:pPr>
      <w:r w:rsidRPr="00F13918">
        <w:t xml:space="preserve">Izbor i prijem osoba </w:t>
      </w:r>
      <w:r w:rsidR="009B0DDD" w:rsidRPr="00F13918">
        <w:t xml:space="preserve"> izvršit će se na osnovu jedinstvenih kriterija utvrđenih u Pravilniku o jedinstvenim kriterijima i postupku izbora volontera IV,VI i VII stepena stručne spreme u Općini Hadžići broj:02-05-1207/13 od 01.02.2013.godine.</w:t>
      </w:r>
    </w:p>
    <w:p w14:paraId="41DA85D6" w14:textId="77777777" w:rsidR="00A22049" w:rsidRPr="00F13918" w:rsidRDefault="00A22049" w:rsidP="009B0DDD">
      <w:pPr>
        <w:jc w:val="both"/>
      </w:pPr>
    </w:p>
    <w:p w14:paraId="774D4B1D" w14:textId="77777777" w:rsidR="001224DA" w:rsidRPr="00F13918" w:rsidRDefault="009B0DDD" w:rsidP="009B0DDD">
      <w:pPr>
        <w:jc w:val="both"/>
      </w:pPr>
      <w:r w:rsidRPr="00F13918">
        <w:rPr>
          <w:b/>
        </w:rPr>
        <w:t>Napomena:</w:t>
      </w:r>
      <w:r w:rsidRPr="00F13918">
        <w:t xml:space="preserve"> </w:t>
      </w:r>
      <w:r w:rsidR="008A18D6" w:rsidRPr="00F13918">
        <w:t>Stručno osposobljavanje</w:t>
      </w:r>
      <w:r w:rsidRPr="00F13918">
        <w:t xml:space="preserve"> traje godinu dana bez zasnivanja radnog odnosa.</w:t>
      </w:r>
    </w:p>
    <w:p w14:paraId="6B4798B6" w14:textId="77777777" w:rsidR="009B0DDD" w:rsidRPr="00F13918" w:rsidRDefault="009B0DDD" w:rsidP="009B0DDD">
      <w:pPr>
        <w:jc w:val="both"/>
        <w:rPr>
          <w:b/>
        </w:rPr>
      </w:pPr>
      <w:r w:rsidRPr="00F13918">
        <w:t>Nepotpune i neblagovremene prijave neće se uzimati u razmatranje</w:t>
      </w:r>
      <w:r w:rsidRPr="00F13918">
        <w:rPr>
          <w:b/>
        </w:rPr>
        <w:t>.</w:t>
      </w:r>
    </w:p>
    <w:p w14:paraId="34BA5DA7" w14:textId="77777777" w:rsidR="009B0DDD" w:rsidRPr="00F13918" w:rsidRDefault="009B0DDD" w:rsidP="009B0DDD">
      <w:pPr>
        <w:jc w:val="both"/>
      </w:pPr>
      <w:r w:rsidRPr="00F13918">
        <w:t>Dokumenti se neće vraćati.</w:t>
      </w:r>
    </w:p>
    <w:p w14:paraId="6CA799EB" w14:textId="77777777" w:rsidR="009B0DDD" w:rsidRPr="00F13918" w:rsidRDefault="009B0DDD" w:rsidP="009B0DDD">
      <w:pPr>
        <w:jc w:val="both"/>
      </w:pPr>
      <w:r w:rsidRPr="00F13918">
        <w:t>Javni poziv ostaje otvoren petnaest (15)  dana od dana objavljivanja.</w:t>
      </w:r>
    </w:p>
    <w:p w14:paraId="74C8CCCC" w14:textId="77777777" w:rsidR="009B0DDD" w:rsidRPr="00F13918" w:rsidRDefault="009B0DDD" w:rsidP="009B0DDD">
      <w:pPr>
        <w:jc w:val="both"/>
      </w:pPr>
      <w:r w:rsidRPr="00F13918">
        <w:rPr>
          <w:b/>
        </w:rPr>
        <w:t>Prijave sa potrebnom dokumentacijom dostaviti na adresu</w:t>
      </w:r>
      <w:r w:rsidRPr="00F13918">
        <w:t xml:space="preserve">: </w:t>
      </w:r>
    </w:p>
    <w:p w14:paraId="566594D6" w14:textId="77777777" w:rsidR="00036281" w:rsidRPr="00F13918" w:rsidRDefault="00036281" w:rsidP="009B0DDD">
      <w:pPr>
        <w:jc w:val="both"/>
      </w:pPr>
      <w:r w:rsidRPr="00F13918">
        <w:t>Općina Hadžići</w:t>
      </w:r>
    </w:p>
    <w:p w14:paraId="120BB0C8" w14:textId="77777777" w:rsidR="00036281" w:rsidRPr="00F13918" w:rsidRDefault="009B0DDD" w:rsidP="009B0DDD">
      <w:pPr>
        <w:jc w:val="both"/>
      </w:pPr>
      <w:r w:rsidRPr="00F13918">
        <w:t>71240 Hadžići</w:t>
      </w:r>
    </w:p>
    <w:p w14:paraId="6589B6BB" w14:textId="77777777" w:rsidR="009B0DDD" w:rsidRPr="00F13918" w:rsidRDefault="009B0DDD" w:rsidP="009B0DDD">
      <w:pPr>
        <w:jc w:val="both"/>
      </w:pPr>
      <w:r w:rsidRPr="00F13918">
        <w:t>ul. Hadželi br.114.</w:t>
      </w:r>
    </w:p>
    <w:p w14:paraId="6F34081C" w14:textId="77777777" w:rsidR="001D22EF" w:rsidRPr="00F13918" w:rsidRDefault="001D22EF" w:rsidP="001D22EF">
      <w:pPr>
        <w:rPr>
          <w:b/>
          <w:bCs/>
        </w:rPr>
      </w:pPr>
      <w:r w:rsidRPr="00F13918">
        <w:rPr>
          <w:b/>
        </w:rPr>
        <w:t>s naznakom „</w:t>
      </w:r>
      <w:r w:rsidR="009B0DDD" w:rsidRPr="00F13918">
        <w:rPr>
          <w:b/>
        </w:rPr>
        <w:t>Za Javni poziv</w:t>
      </w:r>
      <w:r w:rsidRPr="00F13918">
        <w:rPr>
          <w:b/>
          <w:bCs/>
        </w:rPr>
        <w:t xml:space="preserve"> za prijem lica visoke stručne spreme bez radnog iskustva na stručno osposobljavanje bez zasnivanja r</w:t>
      </w:r>
      <w:r w:rsidR="00A22049" w:rsidRPr="00F13918">
        <w:rPr>
          <w:b/>
          <w:bCs/>
        </w:rPr>
        <w:t xml:space="preserve">adnog odnosa </w:t>
      </w:r>
      <w:r w:rsidRPr="00F13918">
        <w:rPr>
          <w:b/>
          <w:bCs/>
        </w:rPr>
        <w:t xml:space="preserve"> u Općini Hadžići-Ne otvaraj“</w:t>
      </w:r>
    </w:p>
    <w:p w14:paraId="3A2814C1" w14:textId="77777777" w:rsidR="009B0DDD" w:rsidRPr="00591F96" w:rsidRDefault="009B0DDD" w:rsidP="009B0DDD">
      <w:pPr>
        <w:jc w:val="both"/>
        <w:rPr>
          <w:b/>
          <w:bCs/>
          <w:sz w:val="22"/>
          <w:szCs w:val="22"/>
        </w:rPr>
      </w:pPr>
      <w:r w:rsidRPr="00591F96">
        <w:rPr>
          <w:b/>
          <w:sz w:val="22"/>
          <w:szCs w:val="22"/>
        </w:rPr>
        <w:t xml:space="preserve"> </w:t>
      </w:r>
    </w:p>
    <w:p w14:paraId="2EB1103F" w14:textId="77777777" w:rsidR="00E578BB" w:rsidRPr="00591F96" w:rsidRDefault="00E578BB" w:rsidP="000F5B04">
      <w:pPr>
        <w:ind w:left="360"/>
        <w:jc w:val="both"/>
        <w:rPr>
          <w:sz w:val="22"/>
          <w:szCs w:val="22"/>
        </w:rPr>
      </w:pPr>
    </w:p>
    <w:p w14:paraId="59C91C73" w14:textId="18289118" w:rsidR="00430E9C" w:rsidRPr="00542CDF" w:rsidRDefault="00746BB5" w:rsidP="00430E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DEF9" wp14:editId="51E9F9FF">
                <wp:simplePos x="0" y="0"/>
                <wp:positionH relativeFrom="column">
                  <wp:posOffset>-245110</wp:posOffset>
                </wp:positionH>
                <wp:positionV relativeFrom="paragraph">
                  <wp:posOffset>121285</wp:posOffset>
                </wp:positionV>
                <wp:extent cx="2310130" cy="1021715"/>
                <wp:effectExtent l="13970" t="5715" r="9525" b="1079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F39A" w14:textId="77777777" w:rsidR="00430E9C" w:rsidRPr="00F953F6" w:rsidRDefault="00430E9C" w:rsidP="00430E9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30103769" w14:textId="77777777" w:rsidR="00430E9C" w:rsidRDefault="00430E9C" w:rsidP="00430E9C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DEF9" id="Text Box 22" o:spid="_x0000_s1026" type="#_x0000_t202" style="position:absolute;margin-left:-19.3pt;margin-top:9.55pt;width:181.9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" strokecolor="white">
                <v:textbox>
                  <w:txbxContent>
                    <w:p w14:paraId="666AF39A" w14:textId="77777777" w:rsidR="00430E9C" w:rsidRPr="00F953F6" w:rsidRDefault="00430E9C" w:rsidP="00430E9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30103769" w14:textId="77777777" w:rsidR="00430E9C" w:rsidRDefault="00430E9C" w:rsidP="00430E9C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8B552" wp14:editId="74913760">
                <wp:simplePos x="0" y="0"/>
                <wp:positionH relativeFrom="column">
                  <wp:posOffset>2205990</wp:posOffset>
                </wp:positionH>
                <wp:positionV relativeFrom="paragraph">
                  <wp:posOffset>83185</wp:posOffset>
                </wp:positionV>
                <wp:extent cx="1021715" cy="86296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05628" w14:textId="77777777" w:rsidR="00430E9C" w:rsidRPr="00F50C31" w:rsidRDefault="00430E9C" w:rsidP="00430E9C">
                            <w:r>
                              <w:rPr>
                                <w:noProof/>
                                <w:lang w:val="hr-BA" w:eastAsia="hr-BA"/>
                              </w:rPr>
                              <w:drawing>
                                <wp:inline distT="0" distB="0" distL="0" distR="0" wp14:anchorId="2D30534C" wp14:editId="31F86859">
                                  <wp:extent cx="809625" cy="771525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B552" id="Text Box 21" o:spid="_x0000_s1027" type="#_x0000_t202" style="position:absolute;margin-left:173.7pt;margin-top:6.55pt;width:80.45pt;height:67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" filled="f" stroked="f" strokecolor="white">
                <v:textbox style="mso-fit-shape-to-text:t">
                  <w:txbxContent>
                    <w:p w14:paraId="6F905628" w14:textId="77777777" w:rsidR="00430E9C" w:rsidRPr="00F50C31" w:rsidRDefault="00430E9C" w:rsidP="00430E9C">
                      <w:r>
                        <w:rPr>
                          <w:noProof/>
                          <w:lang w:val="hr-BA" w:eastAsia="hr-BA"/>
                        </w:rPr>
                        <w:drawing>
                          <wp:inline distT="0" distB="0" distL="0" distR="0" wp14:anchorId="2D30534C" wp14:editId="31F86859">
                            <wp:extent cx="809625" cy="771525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0F3D7" wp14:editId="3B593FFB">
                <wp:simplePos x="0" y="0"/>
                <wp:positionH relativeFrom="column">
                  <wp:posOffset>3429000</wp:posOffset>
                </wp:positionH>
                <wp:positionV relativeFrom="paragraph">
                  <wp:posOffset>137795</wp:posOffset>
                </wp:positionV>
                <wp:extent cx="2514600" cy="890905"/>
                <wp:effectExtent l="11430" t="12700" r="7620" b="1079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0C5E8" w14:textId="77777777" w:rsidR="00430E9C" w:rsidRPr="00146CE3" w:rsidRDefault="00430E9C" w:rsidP="00430E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0F3D7" id="Text Box 23" o:spid="_x0000_s1028" type="#_x0000_t202" style="position:absolute;margin-left:270pt;margin-top:10.85pt;width:198pt;height:7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" strokecolor="white">
                <v:textbox>
                  <w:txbxContent>
                    <w:p w14:paraId="14F0C5E8" w14:textId="77777777" w:rsidR="00430E9C" w:rsidRPr="00146CE3" w:rsidRDefault="00430E9C" w:rsidP="00430E9C"/>
                  </w:txbxContent>
                </v:textbox>
              </v:shape>
            </w:pict>
          </mc:Fallback>
        </mc:AlternateContent>
      </w:r>
    </w:p>
    <w:p w14:paraId="13554045" w14:textId="77777777" w:rsidR="00430E9C" w:rsidRPr="00542CDF" w:rsidRDefault="00430E9C" w:rsidP="00430E9C"/>
    <w:p w14:paraId="488F5E66" w14:textId="77777777" w:rsidR="00430E9C" w:rsidRPr="00542CDF" w:rsidRDefault="00430E9C" w:rsidP="00430E9C"/>
    <w:p w14:paraId="3F2545E6" w14:textId="77777777" w:rsidR="00430E9C" w:rsidRPr="00542CDF" w:rsidRDefault="00430E9C" w:rsidP="00430E9C"/>
    <w:p w14:paraId="13F7500A" w14:textId="77777777" w:rsidR="00430E9C" w:rsidRDefault="00430E9C" w:rsidP="00430E9C"/>
    <w:p w14:paraId="11C64E0D" w14:textId="77777777" w:rsidR="00430E9C" w:rsidRPr="00542CDF" w:rsidRDefault="00430E9C" w:rsidP="00430E9C"/>
    <w:p w14:paraId="7FAD07F5" w14:textId="77777777" w:rsidR="00430E9C" w:rsidRDefault="00430E9C" w:rsidP="00430E9C">
      <w:r w:rsidRPr="00542CDF">
        <w:tab/>
      </w:r>
      <w:r w:rsidRPr="00542CDF">
        <w:tab/>
      </w:r>
      <w:r w:rsidRPr="00542CDF"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3"/>
      </w:tblGrid>
      <w:tr w:rsidR="00430E9C" w14:paraId="416F104D" w14:textId="77777777" w:rsidTr="005346DB">
        <w:trPr>
          <w:trHeight w:val="300"/>
        </w:trPr>
        <w:tc>
          <w:tcPr>
            <w:tcW w:w="9286" w:type="dxa"/>
            <w:gridSpan w:val="2"/>
          </w:tcPr>
          <w:p w14:paraId="2C174DE6" w14:textId="77777777" w:rsidR="00430E9C" w:rsidRPr="005D1543" w:rsidRDefault="00430E9C" w:rsidP="005346DB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5D1543">
              <w:rPr>
                <w:b/>
                <w:sz w:val="28"/>
                <w:szCs w:val="28"/>
              </w:rPr>
              <w:t>PRIJAVA</w:t>
            </w:r>
          </w:p>
          <w:p w14:paraId="151428D4" w14:textId="77777777" w:rsidR="00430E9C" w:rsidRPr="00B9579F" w:rsidRDefault="00430E9C" w:rsidP="005346DB">
            <w:pPr>
              <w:ind w:left="108"/>
              <w:rPr>
                <w:sz w:val="22"/>
                <w:szCs w:val="22"/>
              </w:rPr>
            </w:pPr>
            <w:r w:rsidRPr="005D1543">
              <w:rPr>
                <w:b/>
                <w:sz w:val="28"/>
                <w:szCs w:val="28"/>
              </w:rPr>
              <w:t xml:space="preserve"> </w:t>
            </w:r>
            <w:r w:rsidRPr="00B9579F">
              <w:rPr>
                <w:b/>
                <w:sz w:val="22"/>
                <w:szCs w:val="22"/>
              </w:rPr>
              <w:t>NA JAVNI  PO</w:t>
            </w:r>
            <w:r>
              <w:rPr>
                <w:b/>
                <w:sz w:val="22"/>
                <w:szCs w:val="22"/>
              </w:rPr>
              <w:t>ZIV ZA PRIJEM LICA VISOKE STRUČN</w:t>
            </w:r>
            <w:r w:rsidRPr="00B9579F">
              <w:rPr>
                <w:b/>
                <w:sz w:val="22"/>
                <w:szCs w:val="22"/>
              </w:rPr>
              <w:t>E SPREME BEZ RADNOG ISKUSTVA NA STRUČNO OSPOSOBLJAVANJE BEZ ZASNIVANJA RADNOG ODNOSA U OPĆINI HADŽIĆI</w:t>
            </w:r>
          </w:p>
        </w:tc>
      </w:tr>
      <w:tr w:rsidR="00430E9C" w14:paraId="4A77EA6C" w14:textId="77777777" w:rsidTr="005346DB">
        <w:tblPrEx>
          <w:tblLook w:val="04A0" w:firstRow="1" w:lastRow="0" w:firstColumn="1" w:lastColumn="0" w:noHBand="0" w:noVBand="1"/>
        </w:tblPrEx>
        <w:tc>
          <w:tcPr>
            <w:tcW w:w="4643" w:type="dxa"/>
          </w:tcPr>
          <w:p w14:paraId="5CD13828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Prezime (ime roditelja) i ime</w:t>
            </w:r>
          </w:p>
          <w:p w14:paraId="61643CBB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5D7AC8D8" w14:textId="77777777" w:rsidR="00430E9C" w:rsidRDefault="00430E9C" w:rsidP="005346DB"/>
        </w:tc>
      </w:tr>
      <w:tr w:rsidR="00430E9C" w14:paraId="3FA3CB02" w14:textId="77777777" w:rsidTr="005346DB">
        <w:tblPrEx>
          <w:tblLook w:val="04A0" w:firstRow="1" w:lastRow="0" w:firstColumn="1" w:lastColumn="0" w:noHBand="0" w:noVBand="1"/>
        </w:tblPrEx>
        <w:tc>
          <w:tcPr>
            <w:tcW w:w="4643" w:type="dxa"/>
          </w:tcPr>
          <w:p w14:paraId="756916E9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Djevojačko prezime</w:t>
            </w:r>
          </w:p>
          <w:p w14:paraId="5BA0D524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441DA084" w14:textId="77777777" w:rsidR="00430E9C" w:rsidRDefault="00430E9C" w:rsidP="005346DB"/>
        </w:tc>
      </w:tr>
      <w:tr w:rsidR="00430E9C" w14:paraId="4E25ACD0" w14:textId="77777777" w:rsidTr="005346DB">
        <w:tblPrEx>
          <w:tblLook w:val="04A0" w:firstRow="1" w:lastRow="0" w:firstColumn="1" w:lastColumn="0" w:noHBand="0" w:noVBand="1"/>
        </w:tblPrEx>
        <w:tc>
          <w:tcPr>
            <w:tcW w:w="4643" w:type="dxa"/>
          </w:tcPr>
          <w:p w14:paraId="09AFEA84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Adresa</w:t>
            </w:r>
          </w:p>
          <w:p w14:paraId="3CC474D0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57C22581" w14:textId="77777777" w:rsidR="00430E9C" w:rsidRDefault="00430E9C" w:rsidP="005346DB"/>
        </w:tc>
      </w:tr>
      <w:tr w:rsidR="00430E9C" w14:paraId="48C0563A" w14:textId="77777777" w:rsidTr="005346DB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43" w:type="dxa"/>
          </w:tcPr>
          <w:p w14:paraId="1663976F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Kontakt telefon</w:t>
            </w:r>
          </w:p>
          <w:p w14:paraId="05B53812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1434CD9A" w14:textId="77777777" w:rsidR="00430E9C" w:rsidRDefault="00430E9C" w:rsidP="005346DB"/>
        </w:tc>
      </w:tr>
      <w:tr w:rsidR="00430E9C" w14:paraId="4B892B52" w14:textId="77777777" w:rsidTr="005346DB">
        <w:tblPrEx>
          <w:tblLook w:val="04A0" w:firstRow="1" w:lastRow="0" w:firstColumn="1" w:lastColumn="0" w:noHBand="0" w:noVBand="1"/>
        </w:tblPrEx>
        <w:tc>
          <w:tcPr>
            <w:tcW w:w="4643" w:type="dxa"/>
          </w:tcPr>
          <w:p w14:paraId="15B8BB46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Datum i mjesto rođenja</w:t>
            </w:r>
          </w:p>
          <w:p w14:paraId="6AF53BDA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5D0608B7" w14:textId="77777777" w:rsidR="00430E9C" w:rsidRDefault="00430E9C" w:rsidP="005346DB"/>
        </w:tc>
      </w:tr>
      <w:tr w:rsidR="00430E9C" w14:paraId="171476E3" w14:textId="77777777" w:rsidTr="005346DB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643" w:type="dxa"/>
          </w:tcPr>
          <w:p w14:paraId="684FD6A2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Naziv i sjedište sveučilišta/univerziteta i završenog fakulteta</w:t>
            </w:r>
          </w:p>
          <w:p w14:paraId="59E9E9A1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7DB4AB16" w14:textId="77777777" w:rsidR="00430E9C" w:rsidRDefault="00430E9C" w:rsidP="005346DB"/>
        </w:tc>
      </w:tr>
      <w:tr w:rsidR="00430E9C" w14:paraId="6BB07E48" w14:textId="77777777" w:rsidTr="005346DB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4643" w:type="dxa"/>
          </w:tcPr>
          <w:p w14:paraId="07219ABD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Stečeno zvanje</w:t>
            </w:r>
          </w:p>
          <w:p w14:paraId="2F3A07F2" w14:textId="77777777" w:rsidR="00430E9C" w:rsidRPr="00B9579F" w:rsidRDefault="00430E9C" w:rsidP="005346DB">
            <w:pPr>
              <w:rPr>
                <w:b/>
              </w:rPr>
            </w:pPr>
          </w:p>
        </w:tc>
        <w:tc>
          <w:tcPr>
            <w:tcW w:w="4643" w:type="dxa"/>
          </w:tcPr>
          <w:p w14:paraId="604FAD19" w14:textId="77777777" w:rsidR="00430E9C" w:rsidRDefault="00430E9C" w:rsidP="005346DB"/>
        </w:tc>
      </w:tr>
      <w:tr w:rsidR="00430E9C" w14:paraId="5F56669C" w14:textId="77777777" w:rsidTr="005346DB">
        <w:tblPrEx>
          <w:tblLook w:val="04A0" w:firstRow="1" w:lastRow="0" w:firstColumn="1" w:lastColumn="0" w:noHBand="0" w:noVBand="1"/>
        </w:tblPrEx>
        <w:tc>
          <w:tcPr>
            <w:tcW w:w="4643" w:type="dxa"/>
          </w:tcPr>
          <w:p w14:paraId="6CE98711" w14:textId="77777777" w:rsidR="00430E9C" w:rsidRPr="00B9579F" w:rsidRDefault="00430E9C" w:rsidP="005346DB">
            <w:pPr>
              <w:rPr>
                <w:b/>
              </w:rPr>
            </w:pPr>
            <w:r w:rsidRPr="00B9579F">
              <w:rPr>
                <w:b/>
              </w:rPr>
              <w:t>Datum diplomiranja</w:t>
            </w:r>
          </w:p>
        </w:tc>
        <w:tc>
          <w:tcPr>
            <w:tcW w:w="4643" w:type="dxa"/>
          </w:tcPr>
          <w:p w14:paraId="55EF7B34" w14:textId="77777777" w:rsidR="00430E9C" w:rsidRDefault="00430E9C" w:rsidP="005346DB"/>
        </w:tc>
      </w:tr>
      <w:tr w:rsidR="00430E9C" w14:paraId="19429626" w14:textId="77777777" w:rsidTr="005346DB">
        <w:trPr>
          <w:trHeight w:val="390"/>
        </w:trPr>
        <w:tc>
          <w:tcPr>
            <w:tcW w:w="9286" w:type="dxa"/>
            <w:gridSpan w:val="2"/>
          </w:tcPr>
          <w:p w14:paraId="10AB5E05" w14:textId="77777777" w:rsidR="00430E9C" w:rsidRPr="005D1543" w:rsidRDefault="00430E9C" w:rsidP="005346DB">
            <w:pPr>
              <w:jc w:val="center"/>
              <w:rPr>
                <w:b/>
                <w:sz w:val="28"/>
                <w:szCs w:val="28"/>
              </w:rPr>
            </w:pPr>
            <w:r w:rsidRPr="005D1543">
              <w:rPr>
                <w:b/>
                <w:sz w:val="28"/>
                <w:szCs w:val="28"/>
              </w:rPr>
              <w:t>BIOGRAFIJA</w:t>
            </w:r>
          </w:p>
        </w:tc>
      </w:tr>
      <w:tr w:rsidR="00430E9C" w14:paraId="72C089DD" w14:textId="77777777" w:rsidTr="005346DB">
        <w:trPr>
          <w:trHeight w:val="2970"/>
        </w:trPr>
        <w:tc>
          <w:tcPr>
            <w:tcW w:w="9286" w:type="dxa"/>
            <w:gridSpan w:val="2"/>
          </w:tcPr>
          <w:p w14:paraId="2A86E95A" w14:textId="77777777" w:rsidR="00430E9C" w:rsidRDefault="00430E9C" w:rsidP="005346DB"/>
          <w:p w14:paraId="14B2E85B" w14:textId="77777777" w:rsidR="00430E9C" w:rsidRDefault="00430E9C" w:rsidP="005346DB"/>
          <w:p w14:paraId="2E88A98D" w14:textId="77777777" w:rsidR="00430E9C" w:rsidRDefault="00430E9C" w:rsidP="005346DB"/>
          <w:p w14:paraId="4BDD4C6E" w14:textId="77777777" w:rsidR="00430E9C" w:rsidRDefault="00430E9C" w:rsidP="005346DB"/>
          <w:p w14:paraId="03C9F95F" w14:textId="77777777" w:rsidR="00430E9C" w:rsidRDefault="00430E9C" w:rsidP="005346DB"/>
          <w:p w14:paraId="76706A14" w14:textId="77777777" w:rsidR="00430E9C" w:rsidRDefault="00430E9C" w:rsidP="005346DB"/>
          <w:p w14:paraId="51A286C9" w14:textId="77777777" w:rsidR="00430E9C" w:rsidRDefault="00430E9C" w:rsidP="005346DB"/>
          <w:p w14:paraId="6319C13B" w14:textId="77777777" w:rsidR="00430E9C" w:rsidRDefault="00430E9C" w:rsidP="005346DB"/>
          <w:p w14:paraId="6E16EA12" w14:textId="77777777" w:rsidR="00430E9C" w:rsidRDefault="00430E9C" w:rsidP="005346DB"/>
          <w:p w14:paraId="001E9520" w14:textId="77777777" w:rsidR="00430E9C" w:rsidRDefault="00430E9C" w:rsidP="005346DB"/>
          <w:p w14:paraId="304BA559" w14:textId="77777777" w:rsidR="00430E9C" w:rsidRDefault="00430E9C" w:rsidP="005346DB"/>
          <w:p w14:paraId="61130E10" w14:textId="77777777" w:rsidR="00430E9C" w:rsidRDefault="00430E9C" w:rsidP="005346DB"/>
          <w:p w14:paraId="330F7606" w14:textId="77777777" w:rsidR="00430E9C" w:rsidRDefault="00430E9C" w:rsidP="005346DB"/>
          <w:p w14:paraId="732F8178" w14:textId="77777777" w:rsidR="00430E9C" w:rsidRDefault="00430E9C" w:rsidP="005346DB"/>
          <w:p w14:paraId="0086C8C4" w14:textId="77777777" w:rsidR="00430E9C" w:rsidRDefault="00430E9C" w:rsidP="005346DB"/>
          <w:p w14:paraId="4DD0B788" w14:textId="77777777" w:rsidR="00430E9C" w:rsidRDefault="00430E9C" w:rsidP="005346DB"/>
          <w:p w14:paraId="5B1DBC50" w14:textId="77777777" w:rsidR="00430E9C" w:rsidRDefault="00430E9C" w:rsidP="005346DB"/>
          <w:p w14:paraId="1ECE418D" w14:textId="77777777" w:rsidR="00430E9C" w:rsidRDefault="00430E9C" w:rsidP="005346DB"/>
          <w:p w14:paraId="69B574B1" w14:textId="77777777" w:rsidR="00430E9C" w:rsidRDefault="00430E9C" w:rsidP="005346DB"/>
          <w:p w14:paraId="714AAC86" w14:textId="77777777" w:rsidR="00430E9C" w:rsidRDefault="00430E9C" w:rsidP="005346DB"/>
          <w:p w14:paraId="58C9850B" w14:textId="77777777" w:rsidR="00430E9C" w:rsidRDefault="00430E9C" w:rsidP="005346DB"/>
          <w:p w14:paraId="4601D448" w14:textId="77777777" w:rsidR="00430E9C" w:rsidRDefault="00430E9C" w:rsidP="005346DB"/>
          <w:p w14:paraId="4F39AD77" w14:textId="77777777" w:rsidR="00430E9C" w:rsidRDefault="00430E9C" w:rsidP="005346DB"/>
        </w:tc>
      </w:tr>
    </w:tbl>
    <w:p w14:paraId="5F75E91B" w14:textId="77777777" w:rsidR="00430E9C" w:rsidRDefault="00430E9C" w:rsidP="00430E9C"/>
    <w:p w14:paraId="497C9A88" w14:textId="77777777" w:rsidR="00430E9C" w:rsidRDefault="00430E9C" w:rsidP="00430E9C"/>
    <w:p w14:paraId="4C41388F" w14:textId="77777777" w:rsidR="00430E9C" w:rsidRDefault="00430E9C" w:rsidP="00430E9C"/>
    <w:p w14:paraId="7D23A807" w14:textId="77777777" w:rsidR="00430E9C" w:rsidRPr="00193D4B" w:rsidRDefault="00430E9C" w:rsidP="00430E9C"/>
    <w:p w14:paraId="5BF20BD4" w14:textId="77777777" w:rsidR="00430E9C" w:rsidRPr="00193D4B" w:rsidRDefault="00430E9C" w:rsidP="00430E9C">
      <w:pPr>
        <w:jc w:val="both"/>
      </w:pPr>
    </w:p>
    <w:p w14:paraId="6FBCA472" w14:textId="77777777" w:rsidR="00430E9C" w:rsidRDefault="00430E9C" w:rsidP="00430E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Uz prijavu prilažem slijedeće dokumente: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430E9C" w:rsidRPr="00C17EE6" w14:paraId="3F7873EB" w14:textId="77777777" w:rsidTr="005346DB">
        <w:tc>
          <w:tcPr>
            <w:tcW w:w="9286" w:type="dxa"/>
          </w:tcPr>
          <w:p w14:paraId="32FDA0DA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4710935A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61F1BA76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118B27BF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22808CED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14:paraId="38AB1EF7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17CFAC6B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151651AD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14:paraId="1448144B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2C3F4ECC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13BEC1E0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 w14:paraId="18207915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30D1D1C7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7C698D24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  <w:p w14:paraId="785893B6" w14:textId="77777777" w:rsidR="00430E9C" w:rsidRDefault="00F737BD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7927B436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033968A4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  <w:p w14:paraId="4C701A25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03A7CAA0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571503B0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  <w:p w14:paraId="5C3B4D2E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6A0CBA2C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054F095F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  <w:p w14:paraId="44273DC1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3078F074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2AAD55BA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  <w:p w14:paraId="56BE9444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684ACA6B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18446349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  <w:p w14:paraId="12A19707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5C2BA129" w14:textId="77777777" w:rsidR="00430E9C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10D295E3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14:paraId="79CCDFD5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43B3DB53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65F1DD2F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0ABF52B5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  <w:p w14:paraId="68D49C2E" w14:textId="77777777" w:rsidR="00430E9C" w:rsidRPr="00C17EE6" w:rsidRDefault="00430E9C" w:rsidP="005346D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B03C4BB" w14:textId="77777777" w:rsidR="00430E9C" w:rsidRDefault="00430E9C" w:rsidP="00430E9C">
      <w:pPr>
        <w:jc w:val="both"/>
      </w:pPr>
    </w:p>
    <w:p w14:paraId="2A9F02EA" w14:textId="77777777" w:rsidR="00430E9C" w:rsidRDefault="00430E9C" w:rsidP="00430E9C">
      <w:pPr>
        <w:jc w:val="both"/>
      </w:pPr>
    </w:p>
    <w:p w14:paraId="313FA1B3" w14:textId="77777777" w:rsidR="00430E9C" w:rsidRDefault="00430E9C" w:rsidP="00430E9C">
      <w:pPr>
        <w:jc w:val="both"/>
      </w:pPr>
    </w:p>
    <w:p w14:paraId="712B2FEF" w14:textId="77777777" w:rsidR="00430E9C" w:rsidRDefault="00430E9C" w:rsidP="00430E9C">
      <w:pPr>
        <w:jc w:val="both"/>
      </w:pPr>
    </w:p>
    <w:p w14:paraId="20DAD0D9" w14:textId="77777777" w:rsidR="00430E9C" w:rsidRDefault="00430E9C" w:rsidP="00430E9C">
      <w:pPr>
        <w:jc w:val="both"/>
      </w:pPr>
    </w:p>
    <w:p w14:paraId="058AD367" w14:textId="77777777" w:rsidR="00430E9C" w:rsidRDefault="00430E9C" w:rsidP="00430E9C">
      <w:pPr>
        <w:jc w:val="both"/>
      </w:pPr>
      <w:r>
        <w:t xml:space="preserve">Ja, ______________________________, nosilac podataka, svojeručnim potpisom potvrđujem da dajem izričitu saglasnost Općini Hadžići za obradu ličnih podataka traženih i dostavljenih po javnom pozivu za prijem lica na stručno osposobljavanje bez zasnivanja radnog odnosa u Općini Hadžići u cilju bodovanja, te se navedeni podaci u druge svrhe ne mogu koristiti. </w:t>
      </w:r>
    </w:p>
    <w:p w14:paraId="39DCBD3B" w14:textId="77777777" w:rsidR="00430E9C" w:rsidRDefault="00430E9C" w:rsidP="00430E9C">
      <w:pPr>
        <w:jc w:val="both"/>
      </w:pPr>
    </w:p>
    <w:p w14:paraId="64545DB8" w14:textId="77777777" w:rsidR="00430E9C" w:rsidRDefault="00430E9C" w:rsidP="00430E9C">
      <w:pPr>
        <w:jc w:val="both"/>
      </w:pPr>
      <w:r>
        <w:t>Datum: _______________________                                                     POTPIS</w:t>
      </w:r>
    </w:p>
    <w:p w14:paraId="139C3B28" w14:textId="77777777" w:rsidR="00430E9C" w:rsidRPr="002A7F78" w:rsidRDefault="00430E9C" w:rsidP="00430E9C">
      <w:pPr>
        <w:jc w:val="both"/>
        <w:rPr>
          <w:b/>
          <w:sz w:val="22"/>
          <w:szCs w:val="22"/>
        </w:rPr>
      </w:pPr>
      <w:r>
        <w:t xml:space="preserve">                                                                                         ____________________________ </w:t>
      </w:r>
    </w:p>
    <w:p w14:paraId="6B9622CE" w14:textId="77777777" w:rsidR="002B1D48" w:rsidRPr="00A22049" w:rsidRDefault="002B1D48">
      <w:pPr>
        <w:jc w:val="center"/>
        <w:rPr>
          <w:b/>
          <w:bCs/>
          <w:sz w:val="22"/>
          <w:szCs w:val="22"/>
        </w:rPr>
      </w:pPr>
    </w:p>
    <w:sectPr w:rsidR="002B1D48" w:rsidRPr="00A22049" w:rsidSect="00817D73">
      <w:pgSz w:w="11906" w:h="16838"/>
      <w:pgMar w:top="540" w:right="1274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1AE"/>
    <w:multiLevelType w:val="hybridMultilevel"/>
    <w:tmpl w:val="10D4106C"/>
    <w:lvl w:ilvl="0" w:tplc="891C7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210"/>
    <w:multiLevelType w:val="hybridMultilevel"/>
    <w:tmpl w:val="9EAEF726"/>
    <w:lvl w:ilvl="0" w:tplc="0570E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A06"/>
    <w:multiLevelType w:val="hybridMultilevel"/>
    <w:tmpl w:val="92101DA4"/>
    <w:lvl w:ilvl="0" w:tplc="CC1E1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0590"/>
    <w:multiLevelType w:val="hybridMultilevel"/>
    <w:tmpl w:val="37900E2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30A2C"/>
    <w:multiLevelType w:val="hybridMultilevel"/>
    <w:tmpl w:val="CB563C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8B41A3"/>
    <w:multiLevelType w:val="hybridMultilevel"/>
    <w:tmpl w:val="FACACA6A"/>
    <w:lvl w:ilvl="0" w:tplc="9132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EAA"/>
    <w:multiLevelType w:val="hybridMultilevel"/>
    <w:tmpl w:val="DE2A8E3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94CCE"/>
    <w:multiLevelType w:val="hybridMultilevel"/>
    <w:tmpl w:val="4042A522"/>
    <w:lvl w:ilvl="0" w:tplc="F0BE6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514C0B"/>
    <w:multiLevelType w:val="hybridMultilevel"/>
    <w:tmpl w:val="B6D8301C"/>
    <w:lvl w:ilvl="0" w:tplc="FE6E8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361D8"/>
    <w:multiLevelType w:val="hybridMultilevel"/>
    <w:tmpl w:val="AACE29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A47E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C8178B"/>
    <w:multiLevelType w:val="hybridMultilevel"/>
    <w:tmpl w:val="CE7C08B4"/>
    <w:lvl w:ilvl="0" w:tplc="340E6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44BF4"/>
    <w:multiLevelType w:val="hybridMultilevel"/>
    <w:tmpl w:val="B560A6D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6A56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BB0FA4"/>
    <w:multiLevelType w:val="hybridMultilevel"/>
    <w:tmpl w:val="A2E46BDE"/>
    <w:lvl w:ilvl="0" w:tplc="1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233A7"/>
    <w:multiLevelType w:val="multilevel"/>
    <w:tmpl w:val="8AE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509B2"/>
    <w:multiLevelType w:val="hybridMultilevel"/>
    <w:tmpl w:val="EEA49CBE"/>
    <w:lvl w:ilvl="0" w:tplc="CB1688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922CE7"/>
    <w:multiLevelType w:val="hybridMultilevel"/>
    <w:tmpl w:val="440263E0"/>
    <w:lvl w:ilvl="0" w:tplc="FD1A5A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AB5524F"/>
    <w:multiLevelType w:val="hybridMultilevel"/>
    <w:tmpl w:val="8DB619C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B70715"/>
    <w:multiLevelType w:val="hybridMultilevel"/>
    <w:tmpl w:val="FBF6BA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907CF"/>
    <w:multiLevelType w:val="hybridMultilevel"/>
    <w:tmpl w:val="882EB660"/>
    <w:lvl w:ilvl="0" w:tplc="C930B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46F"/>
    <w:multiLevelType w:val="hybridMultilevel"/>
    <w:tmpl w:val="9EAEFDD6"/>
    <w:lvl w:ilvl="0" w:tplc="1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111BDF"/>
    <w:multiLevelType w:val="hybridMultilevel"/>
    <w:tmpl w:val="D288428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0318D"/>
    <w:multiLevelType w:val="hybridMultilevel"/>
    <w:tmpl w:val="F14EBF5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A7B5A"/>
    <w:multiLevelType w:val="hybridMultilevel"/>
    <w:tmpl w:val="158269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27273"/>
    <w:multiLevelType w:val="hybridMultilevel"/>
    <w:tmpl w:val="D89A0636"/>
    <w:lvl w:ilvl="0" w:tplc="EF6A5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04242"/>
    <w:multiLevelType w:val="hybridMultilevel"/>
    <w:tmpl w:val="4350B258"/>
    <w:lvl w:ilvl="0" w:tplc="C82A6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9F1"/>
    <w:multiLevelType w:val="hybridMultilevel"/>
    <w:tmpl w:val="94D8CA4E"/>
    <w:lvl w:ilvl="0" w:tplc="4A4CC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17"/>
  </w:num>
  <w:num w:numId="10">
    <w:abstractNumId w:val="12"/>
  </w:num>
  <w:num w:numId="11">
    <w:abstractNumId w:val="19"/>
  </w:num>
  <w:num w:numId="12">
    <w:abstractNumId w:val="18"/>
  </w:num>
  <w:num w:numId="13">
    <w:abstractNumId w:val="1"/>
  </w:num>
  <w:num w:numId="14">
    <w:abstractNumId w:val="25"/>
  </w:num>
  <w:num w:numId="15">
    <w:abstractNumId w:val="14"/>
  </w:num>
  <w:num w:numId="16">
    <w:abstractNumId w:val="21"/>
  </w:num>
  <w:num w:numId="17">
    <w:abstractNumId w:val="24"/>
  </w:num>
  <w:num w:numId="18">
    <w:abstractNumId w:val="5"/>
  </w:num>
  <w:num w:numId="19">
    <w:abstractNumId w:val="10"/>
  </w:num>
  <w:num w:numId="20">
    <w:abstractNumId w:val="3"/>
  </w:num>
  <w:num w:numId="21">
    <w:abstractNumId w:val="0"/>
  </w:num>
  <w:num w:numId="22">
    <w:abstractNumId w:val="13"/>
  </w:num>
  <w:num w:numId="23">
    <w:abstractNumId w:val="20"/>
  </w:num>
  <w:num w:numId="24">
    <w:abstractNumId w:val="6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8A"/>
    <w:rsid w:val="00005F80"/>
    <w:rsid w:val="00012639"/>
    <w:rsid w:val="000144F0"/>
    <w:rsid w:val="00035183"/>
    <w:rsid w:val="00036281"/>
    <w:rsid w:val="00076EDD"/>
    <w:rsid w:val="000814BF"/>
    <w:rsid w:val="000907F5"/>
    <w:rsid w:val="000E1CAE"/>
    <w:rsid w:val="000F5B04"/>
    <w:rsid w:val="0010130E"/>
    <w:rsid w:val="001140BB"/>
    <w:rsid w:val="00120972"/>
    <w:rsid w:val="00121BEC"/>
    <w:rsid w:val="001224DA"/>
    <w:rsid w:val="00136361"/>
    <w:rsid w:val="0014499D"/>
    <w:rsid w:val="00144ADA"/>
    <w:rsid w:val="00167E38"/>
    <w:rsid w:val="001C7153"/>
    <w:rsid w:val="001C76FA"/>
    <w:rsid w:val="001D0225"/>
    <w:rsid w:val="001D22EF"/>
    <w:rsid w:val="00201300"/>
    <w:rsid w:val="00203856"/>
    <w:rsid w:val="0021023B"/>
    <w:rsid w:val="0021384D"/>
    <w:rsid w:val="00224D37"/>
    <w:rsid w:val="002836B4"/>
    <w:rsid w:val="002846AB"/>
    <w:rsid w:val="00284E2D"/>
    <w:rsid w:val="002A1C26"/>
    <w:rsid w:val="002A2B61"/>
    <w:rsid w:val="002B1D48"/>
    <w:rsid w:val="002E054A"/>
    <w:rsid w:val="002E3DE6"/>
    <w:rsid w:val="003015C1"/>
    <w:rsid w:val="00370BD0"/>
    <w:rsid w:val="00374958"/>
    <w:rsid w:val="003825DD"/>
    <w:rsid w:val="00394395"/>
    <w:rsid w:val="003B6A9B"/>
    <w:rsid w:val="003C0B66"/>
    <w:rsid w:val="003C2756"/>
    <w:rsid w:val="003C6A38"/>
    <w:rsid w:val="003D00DE"/>
    <w:rsid w:val="003D427D"/>
    <w:rsid w:val="003D583F"/>
    <w:rsid w:val="003E3086"/>
    <w:rsid w:val="003E4D44"/>
    <w:rsid w:val="00414079"/>
    <w:rsid w:val="004154DA"/>
    <w:rsid w:val="00415C3B"/>
    <w:rsid w:val="00421D27"/>
    <w:rsid w:val="00430E9C"/>
    <w:rsid w:val="00460F87"/>
    <w:rsid w:val="00472996"/>
    <w:rsid w:val="004D04C3"/>
    <w:rsid w:val="004F1789"/>
    <w:rsid w:val="004F7967"/>
    <w:rsid w:val="00513E73"/>
    <w:rsid w:val="00516BA7"/>
    <w:rsid w:val="005264AC"/>
    <w:rsid w:val="00541EEE"/>
    <w:rsid w:val="00546B24"/>
    <w:rsid w:val="005527A5"/>
    <w:rsid w:val="00563D6C"/>
    <w:rsid w:val="005675AF"/>
    <w:rsid w:val="00591F96"/>
    <w:rsid w:val="005A12F8"/>
    <w:rsid w:val="005B6DEF"/>
    <w:rsid w:val="005C4654"/>
    <w:rsid w:val="005E57C4"/>
    <w:rsid w:val="005E7F3B"/>
    <w:rsid w:val="005F1526"/>
    <w:rsid w:val="006159DF"/>
    <w:rsid w:val="00617C75"/>
    <w:rsid w:val="00630094"/>
    <w:rsid w:val="00652327"/>
    <w:rsid w:val="006634CD"/>
    <w:rsid w:val="00670110"/>
    <w:rsid w:val="00673EEB"/>
    <w:rsid w:val="006862DF"/>
    <w:rsid w:val="00693221"/>
    <w:rsid w:val="006A16C5"/>
    <w:rsid w:val="006A1E8B"/>
    <w:rsid w:val="006D1684"/>
    <w:rsid w:val="007007A6"/>
    <w:rsid w:val="007017E0"/>
    <w:rsid w:val="00701980"/>
    <w:rsid w:val="0071278A"/>
    <w:rsid w:val="00742318"/>
    <w:rsid w:val="00743910"/>
    <w:rsid w:val="00746BB5"/>
    <w:rsid w:val="00754A9C"/>
    <w:rsid w:val="0076310A"/>
    <w:rsid w:val="0077706F"/>
    <w:rsid w:val="00777360"/>
    <w:rsid w:val="00784486"/>
    <w:rsid w:val="007A454A"/>
    <w:rsid w:val="007B3010"/>
    <w:rsid w:val="007B7EBA"/>
    <w:rsid w:val="007C4EFF"/>
    <w:rsid w:val="007D75E0"/>
    <w:rsid w:val="007F7B64"/>
    <w:rsid w:val="00802F77"/>
    <w:rsid w:val="00817D73"/>
    <w:rsid w:val="008224D1"/>
    <w:rsid w:val="008336CF"/>
    <w:rsid w:val="008642F8"/>
    <w:rsid w:val="00867303"/>
    <w:rsid w:val="008801DA"/>
    <w:rsid w:val="008816E3"/>
    <w:rsid w:val="00891D94"/>
    <w:rsid w:val="008A18D6"/>
    <w:rsid w:val="008A5BF4"/>
    <w:rsid w:val="008C32B4"/>
    <w:rsid w:val="008E0C12"/>
    <w:rsid w:val="008F196B"/>
    <w:rsid w:val="00901C24"/>
    <w:rsid w:val="009344A2"/>
    <w:rsid w:val="009404EE"/>
    <w:rsid w:val="00952321"/>
    <w:rsid w:val="00955247"/>
    <w:rsid w:val="009900A9"/>
    <w:rsid w:val="00994F8D"/>
    <w:rsid w:val="00995714"/>
    <w:rsid w:val="00995C1F"/>
    <w:rsid w:val="009974E3"/>
    <w:rsid w:val="009B0DDD"/>
    <w:rsid w:val="009B5B22"/>
    <w:rsid w:val="00A05321"/>
    <w:rsid w:val="00A16A3F"/>
    <w:rsid w:val="00A22049"/>
    <w:rsid w:val="00A35EE1"/>
    <w:rsid w:val="00A46ED7"/>
    <w:rsid w:val="00A66D12"/>
    <w:rsid w:val="00A73098"/>
    <w:rsid w:val="00A73AAB"/>
    <w:rsid w:val="00A759E0"/>
    <w:rsid w:val="00A762E6"/>
    <w:rsid w:val="00A86F06"/>
    <w:rsid w:val="00AD1A36"/>
    <w:rsid w:val="00AD22D5"/>
    <w:rsid w:val="00AD60FB"/>
    <w:rsid w:val="00B02E5F"/>
    <w:rsid w:val="00B05FAE"/>
    <w:rsid w:val="00B1708A"/>
    <w:rsid w:val="00B26B0E"/>
    <w:rsid w:val="00B32742"/>
    <w:rsid w:val="00B33FD7"/>
    <w:rsid w:val="00B63915"/>
    <w:rsid w:val="00B70939"/>
    <w:rsid w:val="00B879FF"/>
    <w:rsid w:val="00B92E2A"/>
    <w:rsid w:val="00BA5FAD"/>
    <w:rsid w:val="00BE0D96"/>
    <w:rsid w:val="00BE2593"/>
    <w:rsid w:val="00C07BDA"/>
    <w:rsid w:val="00C118C0"/>
    <w:rsid w:val="00C17B91"/>
    <w:rsid w:val="00C2252A"/>
    <w:rsid w:val="00C27E61"/>
    <w:rsid w:val="00C410CE"/>
    <w:rsid w:val="00C76892"/>
    <w:rsid w:val="00C76BE0"/>
    <w:rsid w:val="00C925BB"/>
    <w:rsid w:val="00C97D1A"/>
    <w:rsid w:val="00C97E76"/>
    <w:rsid w:val="00CF18A8"/>
    <w:rsid w:val="00D05EF8"/>
    <w:rsid w:val="00D16AEF"/>
    <w:rsid w:val="00D36EA4"/>
    <w:rsid w:val="00D73C67"/>
    <w:rsid w:val="00D81CD4"/>
    <w:rsid w:val="00DA2410"/>
    <w:rsid w:val="00DB4813"/>
    <w:rsid w:val="00DF4E5D"/>
    <w:rsid w:val="00E003AC"/>
    <w:rsid w:val="00E03722"/>
    <w:rsid w:val="00E27BB8"/>
    <w:rsid w:val="00E30E73"/>
    <w:rsid w:val="00E54A79"/>
    <w:rsid w:val="00E578BB"/>
    <w:rsid w:val="00E578C5"/>
    <w:rsid w:val="00E85EE9"/>
    <w:rsid w:val="00EB18D2"/>
    <w:rsid w:val="00EC484A"/>
    <w:rsid w:val="00EE7535"/>
    <w:rsid w:val="00F044B9"/>
    <w:rsid w:val="00F13918"/>
    <w:rsid w:val="00F6434F"/>
    <w:rsid w:val="00F67ED9"/>
    <w:rsid w:val="00F737BD"/>
    <w:rsid w:val="00F80A72"/>
    <w:rsid w:val="00FB0980"/>
    <w:rsid w:val="00FD2CF4"/>
    <w:rsid w:val="00FF04B0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0B1ED47C"/>
  <w15:docId w15:val="{0F6C0366-CF2E-4CAE-B0CF-204DD3D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D96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BE0D96"/>
    <w:pPr>
      <w:keepNext/>
      <w:jc w:val="both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BE0D96"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rsid w:val="00BE0D96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0D96"/>
    <w:pPr>
      <w:jc w:val="both"/>
    </w:pPr>
    <w:rPr>
      <w:i/>
      <w:iCs/>
      <w:sz w:val="28"/>
    </w:rPr>
  </w:style>
  <w:style w:type="paragraph" w:styleId="NormalWeb">
    <w:name w:val="Normal (Web)"/>
    <w:basedOn w:val="Normal"/>
    <w:rsid w:val="001D0225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BodyTextChar">
    <w:name w:val="Body Text Char"/>
    <w:basedOn w:val="DefaultParagraphFont"/>
    <w:link w:val="BodyText"/>
    <w:rsid w:val="00E578BB"/>
    <w:rPr>
      <w:i/>
      <w:iCs/>
      <w:sz w:val="28"/>
      <w:szCs w:val="24"/>
      <w:lang w:val="hr-HR" w:eastAsia="hr-HR"/>
    </w:rPr>
  </w:style>
  <w:style w:type="table" w:styleId="TableGrid">
    <w:name w:val="Table Grid"/>
    <w:basedOn w:val="TableNormal"/>
    <w:uiPriority w:val="59"/>
    <w:rsid w:val="00A759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59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BalloonText">
    <w:name w:val="Balloon Text"/>
    <w:basedOn w:val="Normal"/>
    <w:link w:val="BalloonTextChar"/>
    <w:rsid w:val="00430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E9C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EB41-FA04-4851-99BB-AC43841B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      Bosna i Hercegovina</vt:lpstr>
    </vt:vector>
  </TitlesOfParts>
  <Company>Opcina Hadzici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Daktilobiro2</dc:creator>
  <cp:lastModifiedBy>Korisnik</cp:lastModifiedBy>
  <cp:revision>2</cp:revision>
  <cp:lastPrinted>2021-03-16T10:13:00Z</cp:lastPrinted>
  <dcterms:created xsi:type="dcterms:W3CDTF">2022-02-28T10:40:00Z</dcterms:created>
  <dcterms:modified xsi:type="dcterms:W3CDTF">2022-02-28T10:40:00Z</dcterms:modified>
</cp:coreProperties>
</file>